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773AAD" w14:textId="3326FBB4" w:rsidR="00C8039D" w:rsidRDefault="00A025D4" w:rsidP="00A025D4">
      <w:pPr>
        <w:jc w:val="center"/>
        <w:rPr>
          <w:rFonts w:ascii="宋体" w:eastAsia="宋体" w:hAnsi="宋体"/>
          <w:b/>
          <w:bCs/>
          <w:sz w:val="36"/>
          <w:szCs w:val="40"/>
        </w:rPr>
      </w:pPr>
      <w:r w:rsidRPr="00A025D4">
        <w:rPr>
          <w:rFonts w:ascii="宋体" w:eastAsia="宋体" w:hAnsi="宋体" w:hint="eastAsia"/>
          <w:b/>
          <w:bCs/>
          <w:sz w:val="36"/>
          <w:szCs w:val="40"/>
        </w:rPr>
        <w:t>会议纪要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14"/>
        <w:gridCol w:w="2734"/>
        <w:gridCol w:w="1375"/>
        <w:gridCol w:w="2773"/>
      </w:tblGrid>
      <w:tr w:rsidR="00A025D4" w14:paraId="7CD752DE" w14:textId="7FBE56FD" w:rsidTr="00EB392A">
        <w:trPr>
          <w:trHeight w:val="510"/>
          <w:jc w:val="center"/>
        </w:trPr>
        <w:tc>
          <w:tcPr>
            <w:tcW w:w="852" w:type="pct"/>
          </w:tcPr>
          <w:p w14:paraId="5949BCA8" w14:textId="623634B8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3F0F822C" w14:textId="64EF6FD6" w:rsidR="00A025D4" w:rsidRPr="00A025D4" w:rsidRDefault="00A025D4" w:rsidP="00A025D4">
            <w:pPr>
              <w:jc w:val="center"/>
              <w:rPr>
                <w:rFonts w:ascii="宋体" w:eastAsia="宋体" w:hAnsi="宋体"/>
                <w:sz w:val="36"/>
                <w:szCs w:val="40"/>
              </w:rPr>
            </w:pPr>
            <w:r w:rsidRPr="00A025D4">
              <w:rPr>
                <w:rFonts w:ascii="宋体" w:eastAsia="宋体" w:hAnsi="宋体" w:hint="eastAsia"/>
                <w:sz w:val="28"/>
                <w:szCs w:val="32"/>
              </w:rPr>
              <w:t>中医</w:t>
            </w:r>
            <w:r w:rsidR="00C94C96">
              <w:rPr>
                <w:rFonts w:ascii="宋体" w:eastAsia="宋体" w:hAnsi="宋体" w:hint="eastAsia"/>
                <w:sz w:val="28"/>
                <w:szCs w:val="32"/>
              </w:rPr>
              <w:t>病案</w:t>
            </w:r>
            <w:r w:rsidRPr="00A025D4">
              <w:rPr>
                <w:rFonts w:ascii="宋体" w:eastAsia="宋体" w:hAnsi="宋体" w:hint="eastAsia"/>
                <w:sz w:val="28"/>
                <w:szCs w:val="32"/>
              </w:rPr>
              <w:t>讨论</w:t>
            </w:r>
          </w:p>
        </w:tc>
        <w:tc>
          <w:tcPr>
            <w:tcW w:w="829" w:type="pct"/>
          </w:tcPr>
          <w:p w14:paraId="0E7003DE" w14:textId="583A2F96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36"/>
                <w:szCs w:val="40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441C353A" w14:textId="48533A55" w:rsidR="00A025D4" w:rsidRPr="00674719" w:rsidRDefault="00674719" w:rsidP="00A025D4">
            <w:pPr>
              <w:jc w:val="center"/>
              <w:rPr>
                <w:rFonts w:ascii="宋体" w:eastAsia="宋体" w:hAnsi="宋体"/>
                <w:sz w:val="36"/>
                <w:szCs w:val="40"/>
              </w:rPr>
            </w:pPr>
            <w:r w:rsidRPr="00674719"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131958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年0</w:t>
            </w:r>
            <w:r w:rsidR="00131958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月</w:t>
            </w:r>
            <w:r w:rsidR="00EB392A">
              <w:rPr>
                <w:rFonts w:ascii="宋体" w:eastAsia="宋体" w:hAnsi="宋体" w:hint="eastAsia"/>
                <w:sz w:val="28"/>
                <w:szCs w:val="32"/>
              </w:rPr>
              <w:t>0</w:t>
            </w:r>
            <w:r w:rsidR="00131958">
              <w:rPr>
                <w:rFonts w:ascii="宋体" w:eastAsia="宋体" w:hAnsi="宋体" w:hint="eastAsia"/>
                <w:sz w:val="28"/>
                <w:szCs w:val="32"/>
              </w:rPr>
              <w:t>8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日</w:t>
            </w:r>
          </w:p>
        </w:tc>
      </w:tr>
      <w:tr w:rsidR="00A025D4" w14:paraId="40F2D1C6" w14:textId="487DCDD0" w:rsidTr="00EB392A">
        <w:trPr>
          <w:trHeight w:val="552"/>
          <w:jc w:val="center"/>
        </w:trPr>
        <w:tc>
          <w:tcPr>
            <w:tcW w:w="852" w:type="pct"/>
          </w:tcPr>
          <w:p w14:paraId="0274411E" w14:textId="2780EEAC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431EDDEC" w14:textId="2E9E2EC0" w:rsidR="00A025D4" w:rsidRPr="00674719" w:rsidRDefault="00674719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 w:rsidRPr="00674719">
              <w:rPr>
                <w:rFonts w:ascii="宋体" w:eastAsia="宋体" w:hAnsi="宋体" w:hint="eastAsia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46292E04" w14:textId="4D9E5B2E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1D4D70D8" w14:textId="524CF6F0" w:rsidR="00A025D4" w:rsidRPr="00674719" w:rsidRDefault="00674719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马晓聪</w:t>
            </w:r>
          </w:p>
        </w:tc>
      </w:tr>
      <w:tr w:rsidR="00A025D4" w14:paraId="260AC743" w14:textId="38EF3459" w:rsidTr="00EB392A">
        <w:trPr>
          <w:trHeight w:val="564"/>
          <w:jc w:val="center"/>
        </w:trPr>
        <w:tc>
          <w:tcPr>
            <w:tcW w:w="852" w:type="pct"/>
          </w:tcPr>
          <w:p w14:paraId="790092C0" w14:textId="47F8C5E4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4BB811C6" w14:textId="72E639B9" w:rsidR="00A025D4" w:rsidRPr="00674719" w:rsidRDefault="00674719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 w:rsidRPr="00674719">
              <w:rPr>
                <w:rFonts w:ascii="宋体" w:eastAsia="宋体" w:hAnsi="宋体" w:hint="eastAsia"/>
                <w:sz w:val="28"/>
                <w:szCs w:val="32"/>
              </w:rPr>
              <w:t>广西中医药大学附属瑞康医院教务科10楼会议室</w:t>
            </w:r>
          </w:p>
        </w:tc>
      </w:tr>
      <w:tr w:rsidR="00A025D4" w14:paraId="4CA7FDBC" w14:textId="4CC10BCD" w:rsidTr="00EB392A">
        <w:trPr>
          <w:trHeight w:val="1884"/>
          <w:jc w:val="center"/>
        </w:trPr>
        <w:tc>
          <w:tcPr>
            <w:tcW w:w="852" w:type="pct"/>
            <w:vAlign w:val="center"/>
          </w:tcPr>
          <w:p w14:paraId="6C57A6C8" w14:textId="77777777" w:rsidR="00A025D4" w:rsidRDefault="00A025D4" w:rsidP="00EB392A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参会人员</w:t>
            </w: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及</w:t>
            </w:r>
          </w:p>
          <w:p w14:paraId="22FFDC02" w14:textId="74DA0DFD" w:rsidR="00A025D4" w:rsidRPr="00A025D4" w:rsidRDefault="00A025D4" w:rsidP="00EB392A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465E2CAA" w14:textId="77777777" w:rsidR="00EB392A" w:rsidRDefault="00EB392A" w:rsidP="00EB392A">
            <w:pPr>
              <w:jc w:val="left"/>
              <w:rPr>
                <w:rFonts w:ascii="宋体" w:eastAsia="宋体" w:hAnsi="宋体"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参会人员：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罗伟生教授、马晓聪、罗茂权、李炜、黎敏航、唐燕、陈启帆、梁皓、伍漫漫、廖丹丹、梁瀞云</w:t>
            </w:r>
          </w:p>
          <w:p w14:paraId="24EEA2D9" w14:textId="25E44A5B" w:rsidR="00674719" w:rsidRPr="00674719" w:rsidRDefault="00EB392A" w:rsidP="00EB392A">
            <w:pPr>
              <w:jc w:val="left"/>
              <w:rPr>
                <w:rFonts w:ascii="宋体" w:eastAsia="宋体" w:hAnsi="宋体"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到会情况：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应到11人，实到11人，迟到0人，请假0人。</w:t>
            </w:r>
          </w:p>
        </w:tc>
      </w:tr>
      <w:tr w:rsidR="00A025D4" w14:paraId="289AC811" w14:textId="6009ED25" w:rsidTr="00EB392A">
        <w:trPr>
          <w:trHeight w:val="516"/>
          <w:jc w:val="center"/>
        </w:trPr>
        <w:tc>
          <w:tcPr>
            <w:tcW w:w="852" w:type="pct"/>
          </w:tcPr>
          <w:p w14:paraId="0A38301F" w14:textId="2E2FC7DB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77DB8446" w14:textId="737A2A66" w:rsidR="00A025D4" w:rsidRPr="00EB392A" w:rsidRDefault="00EB392A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131958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 w:rsidRPr="00EB392A">
              <w:rPr>
                <w:rFonts w:ascii="宋体" w:eastAsia="宋体" w:hAnsi="宋体" w:hint="eastAsia"/>
                <w:sz w:val="28"/>
                <w:szCs w:val="32"/>
              </w:rPr>
              <w:t>年0</w:t>
            </w:r>
            <w:r w:rsidR="00131958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 w:rsidRPr="00EB392A">
              <w:rPr>
                <w:rFonts w:ascii="宋体" w:eastAsia="宋体" w:hAnsi="宋体" w:hint="eastAsia"/>
                <w:sz w:val="28"/>
                <w:szCs w:val="32"/>
              </w:rPr>
              <w:t>月第</w:t>
            </w:r>
            <w:r w:rsidR="00131958">
              <w:rPr>
                <w:rFonts w:ascii="宋体" w:eastAsia="宋体" w:hAnsi="宋体" w:hint="eastAsia"/>
                <w:sz w:val="28"/>
                <w:szCs w:val="32"/>
              </w:rPr>
              <w:t>二</w:t>
            </w:r>
            <w:r w:rsidRPr="00EB392A">
              <w:rPr>
                <w:rFonts w:ascii="宋体" w:eastAsia="宋体" w:hAnsi="宋体" w:hint="eastAsia"/>
                <w:sz w:val="28"/>
                <w:szCs w:val="32"/>
              </w:rPr>
              <w:t>次中医</w:t>
            </w:r>
            <w:r w:rsidR="00C94C96">
              <w:rPr>
                <w:rFonts w:ascii="宋体" w:eastAsia="宋体" w:hAnsi="宋体" w:hint="eastAsia"/>
                <w:sz w:val="28"/>
                <w:szCs w:val="32"/>
              </w:rPr>
              <w:t>病案</w:t>
            </w:r>
            <w:r w:rsidRPr="00EB392A">
              <w:rPr>
                <w:rFonts w:ascii="宋体" w:eastAsia="宋体" w:hAnsi="宋体" w:hint="eastAsia"/>
                <w:sz w:val="28"/>
                <w:szCs w:val="32"/>
              </w:rPr>
              <w:t>讨论</w:t>
            </w:r>
          </w:p>
        </w:tc>
      </w:tr>
      <w:tr w:rsidR="00A025D4" w14:paraId="401EFD78" w14:textId="77777777" w:rsidTr="00EB392A">
        <w:trPr>
          <w:trHeight w:val="7597"/>
          <w:jc w:val="center"/>
        </w:trPr>
        <w:tc>
          <w:tcPr>
            <w:tcW w:w="5000" w:type="pct"/>
            <w:gridSpan w:val="4"/>
          </w:tcPr>
          <w:p w14:paraId="7CF50A8C" w14:textId="77777777" w:rsidR="00EB392A" w:rsidRDefault="00EB392A" w:rsidP="00EB392A">
            <w:pPr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会议内容：</w:t>
            </w:r>
          </w:p>
          <w:p w14:paraId="09737BD4" w14:textId="4EB3B928" w:rsidR="00EB392A" w:rsidRPr="00131958" w:rsidRDefault="00131958" w:rsidP="00EB392A">
            <w:pPr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131958">
              <w:rPr>
                <w:rFonts w:ascii="宋体" w:eastAsia="宋体" w:hAnsi="宋体" w:hint="eastAsia"/>
                <w:sz w:val="28"/>
                <w:szCs w:val="32"/>
              </w:rPr>
              <w:t>覃某 ，女 ，47岁。</w:t>
            </w:r>
            <w:r w:rsidR="00EB392A"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 w:rsidR="00EB392A">
              <w:rPr>
                <w:rFonts w:ascii="宋体" w:eastAsia="宋体" w:hAnsi="宋体" w:hint="eastAsia"/>
                <w:sz w:val="28"/>
                <w:szCs w:val="32"/>
              </w:rPr>
              <w:t>年</w:t>
            </w:r>
            <w:r w:rsidR="00BD25EA">
              <w:rPr>
                <w:rFonts w:ascii="宋体" w:eastAsia="宋体" w:hAnsi="宋体" w:hint="eastAsia"/>
                <w:sz w:val="28"/>
                <w:szCs w:val="32"/>
              </w:rPr>
              <w:t>0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 w:rsidR="00BD25EA">
              <w:rPr>
                <w:rFonts w:ascii="宋体" w:eastAsia="宋体" w:hAnsi="宋体" w:hint="eastAsia"/>
                <w:sz w:val="28"/>
                <w:szCs w:val="32"/>
              </w:rPr>
              <w:t>月0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8</w:t>
            </w:r>
            <w:r w:rsidR="00BD25EA">
              <w:rPr>
                <w:rFonts w:ascii="宋体" w:eastAsia="宋体" w:hAnsi="宋体" w:hint="eastAsia"/>
                <w:sz w:val="28"/>
                <w:szCs w:val="32"/>
              </w:rPr>
              <w:t>日初诊。</w:t>
            </w:r>
          </w:p>
          <w:p w14:paraId="43D28701" w14:textId="5A4FA576" w:rsidR="00BD25EA" w:rsidRPr="00BD25E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主诉：</w:t>
            </w:r>
            <w:r w:rsidR="00131958" w:rsidRPr="00131958">
              <w:rPr>
                <w:rFonts w:ascii="宋体" w:eastAsia="宋体" w:hAnsi="宋体" w:hint="eastAsia"/>
                <w:bCs/>
                <w:sz w:val="28"/>
                <w:szCs w:val="32"/>
              </w:rPr>
              <w:t>胁痛伴脘腹胀闷3月余</w:t>
            </w:r>
          </w:p>
          <w:p w14:paraId="5E6CC2CD" w14:textId="77777777" w:rsidR="00131958" w:rsidRPr="00131958" w:rsidRDefault="00BD25EA" w:rsidP="00131958">
            <w:pPr>
              <w:rPr>
                <w:rFonts w:ascii="宋体" w:eastAsia="宋体" w:hAnsi="宋体"/>
                <w:bCs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现病史：</w:t>
            </w:r>
            <w:r w:rsidR="00131958" w:rsidRPr="00131958">
              <w:rPr>
                <w:rFonts w:ascii="宋体" w:eastAsia="宋体" w:hAnsi="宋体" w:hint="eastAsia"/>
                <w:bCs/>
                <w:sz w:val="28"/>
                <w:szCs w:val="32"/>
              </w:rPr>
              <w:t>胁痛，脘腹胀闷，咽干口燥，嗳气吞酸，纳可，寐欠佳，大便干结，小便调，舌红少津，苔薄黄，脉细弱。</w:t>
            </w:r>
          </w:p>
          <w:p w14:paraId="415D773D" w14:textId="7806EA05" w:rsidR="00BD25EA" w:rsidRPr="00131958" w:rsidRDefault="00BD25EA" w:rsidP="00BD25EA">
            <w:pPr>
              <w:rPr>
                <w:rFonts w:ascii="宋体" w:eastAsia="宋体" w:hAnsi="宋体"/>
                <w:bCs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既往史：既往有</w:t>
            </w:r>
            <w:r w:rsidR="00131958" w:rsidRPr="00131958">
              <w:rPr>
                <w:rFonts w:ascii="宋体" w:eastAsia="宋体" w:hAnsi="宋体" w:hint="eastAsia"/>
                <w:bCs/>
                <w:sz w:val="28"/>
                <w:szCs w:val="32"/>
              </w:rPr>
              <w:t>有乙型肝炎小三阳病史10余年，现规律服用恩替卡韦胶囊0.5mg1#qd。</w:t>
            </w:r>
          </w:p>
          <w:p w14:paraId="51D90839" w14:textId="47A96DCC" w:rsidR="00BD25EA" w:rsidRPr="00131958" w:rsidRDefault="00BD25EA" w:rsidP="00BD25EA">
            <w:pPr>
              <w:rPr>
                <w:rFonts w:ascii="宋体" w:eastAsia="宋体" w:hAnsi="宋体"/>
                <w:b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体格检查：</w:t>
            </w:r>
            <w:r w:rsidR="00131958" w:rsidRPr="00131958">
              <w:rPr>
                <w:rFonts w:ascii="宋体" w:eastAsia="宋体" w:hAnsi="宋体" w:hint="eastAsia"/>
                <w:bCs/>
                <w:sz w:val="28"/>
                <w:szCs w:val="32"/>
              </w:rPr>
              <w:t>巩膜无黄染，无蜘蛛痣，无肝掌；心肺（-）；无腹部膨隆，无腹壁静脉曲张；腹部无压痛，肝脾肋下未触及，墨菲氏征（-）；肝上界位于右锁骨中线第5肋间，肝区无叩击痛，移动性浊音（-）。</w:t>
            </w:r>
          </w:p>
          <w:p w14:paraId="16A6962B" w14:textId="01C5544A" w:rsidR="00BD25EA" w:rsidRPr="00BD25E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辅助检查：</w:t>
            </w:r>
            <w:r w:rsidR="00131958" w:rsidRPr="00131958">
              <w:rPr>
                <w:rFonts w:ascii="宋体" w:eastAsia="宋体" w:hAnsi="宋体" w:hint="eastAsia"/>
                <w:bCs/>
                <w:sz w:val="28"/>
                <w:szCs w:val="32"/>
              </w:rPr>
              <w:t>肝功能：天冬氨酸氨基转移酶42.7</w:t>
            </w:r>
            <w:r w:rsidR="00131958" w:rsidRPr="00131958">
              <w:rPr>
                <w:rFonts w:ascii="宋体" w:eastAsia="宋体" w:hAnsi="宋体" w:hint="eastAsia"/>
                <w:sz w:val="28"/>
                <w:szCs w:val="32"/>
              </w:rPr>
              <w:t>↑（0-40</w:t>
            </w:r>
            <w:r w:rsidR="00131958" w:rsidRPr="00131958">
              <w:rPr>
                <w:rFonts w:ascii="宋体" w:eastAsia="宋体" w:hAnsi="宋体" w:hint="eastAsia"/>
                <w:sz w:val="28"/>
                <w:szCs w:val="32"/>
              </w:rPr>
              <w:tab/>
              <w:t>U/L）</w:t>
            </w:r>
            <w:r w:rsidR="00131958" w:rsidRPr="00131958">
              <w:rPr>
                <w:rFonts w:ascii="宋体" w:eastAsia="宋体" w:hAnsi="宋体" w:hint="eastAsia"/>
                <w:sz w:val="28"/>
                <w:szCs w:val="32"/>
              </w:rPr>
              <w:tab/>
            </w:r>
            <w:r w:rsidR="00131958" w:rsidRPr="00131958">
              <w:rPr>
                <w:rFonts w:ascii="宋体" w:eastAsia="宋体" w:hAnsi="宋体" w:hint="eastAsia"/>
                <w:bCs/>
                <w:sz w:val="28"/>
                <w:szCs w:val="32"/>
              </w:rPr>
              <w:t>丙氨酸氨基转移酶55↑（0-40</w:t>
            </w:r>
            <w:r w:rsidR="00131958" w:rsidRPr="00131958">
              <w:rPr>
                <w:rFonts w:ascii="宋体" w:eastAsia="宋体" w:hAnsi="宋体" w:hint="eastAsia"/>
                <w:bCs/>
                <w:sz w:val="28"/>
                <w:szCs w:val="32"/>
              </w:rPr>
              <w:tab/>
              <w:t>U/L）；肝纤四项（-）；肿瘤四项</w:t>
            </w:r>
            <w:r w:rsidR="00131958" w:rsidRPr="00131958">
              <w:rPr>
                <w:rFonts w:ascii="宋体" w:eastAsia="宋体" w:hAnsi="宋体" w:hint="eastAsia"/>
                <w:bCs/>
                <w:sz w:val="28"/>
                <w:szCs w:val="32"/>
              </w:rPr>
              <w:lastRenderedPageBreak/>
              <w:t>（-）；血常规（-）；腹部彩超示：肝胆脾胰门静脉未见明显异常。</w:t>
            </w:r>
            <w:r w:rsidRPr="00BD25EA">
              <w:rPr>
                <w:rFonts w:ascii="宋体" w:eastAsia="宋体" w:hAnsi="宋体" w:hint="eastAsia"/>
                <w:sz w:val="28"/>
                <w:szCs w:val="32"/>
              </w:rPr>
              <w:t>中医诊断：</w:t>
            </w:r>
            <w:r w:rsidR="00BE3A14" w:rsidRPr="00BE3A14">
              <w:rPr>
                <w:rFonts w:ascii="宋体" w:eastAsia="宋体" w:hAnsi="宋体" w:hint="eastAsia"/>
                <w:bCs/>
                <w:sz w:val="28"/>
                <w:szCs w:val="32"/>
              </w:rPr>
              <w:t>胁痛</w:t>
            </w:r>
          </w:p>
          <w:p w14:paraId="48EE4228" w14:textId="77777777" w:rsidR="00BE3A14" w:rsidRDefault="00BD25EA" w:rsidP="00BD25EA">
            <w:pPr>
              <w:rPr>
                <w:rFonts w:ascii="宋体" w:eastAsia="宋体" w:hAnsi="宋体"/>
                <w:bCs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证候诊断：</w:t>
            </w:r>
            <w:r w:rsidR="00BE3A14" w:rsidRPr="00BE3A14">
              <w:rPr>
                <w:rFonts w:ascii="宋体" w:eastAsia="宋体" w:hAnsi="宋体" w:hint="eastAsia"/>
                <w:bCs/>
                <w:sz w:val="28"/>
                <w:szCs w:val="32"/>
              </w:rPr>
              <w:t>肝肾阴虚</w:t>
            </w:r>
          </w:p>
          <w:p w14:paraId="51A4BAC3" w14:textId="77777777" w:rsidR="00BE3A14" w:rsidRDefault="00BD25EA" w:rsidP="00BD25EA">
            <w:pPr>
              <w:rPr>
                <w:rFonts w:ascii="宋体" w:eastAsia="宋体" w:hAnsi="宋体"/>
                <w:bCs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西医诊断：</w:t>
            </w:r>
            <w:r w:rsidR="00BE3A14" w:rsidRPr="00BE3A14">
              <w:rPr>
                <w:rFonts w:ascii="宋体" w:eastAsia="宋体" w:hAnsi="宋体" w:hint="eastAsia"/>
                <w:bCs/>
                <w:sz w:val="28"/>
                <w:szCs w:val="32"/>
              </w:rPr>
              <w:t>乙型肝炎小三阳</w:t>
            </w:r>
          </w:p>
          <w:p w14:paraId="14C39765" w14:textId="2F9DDDB0" w:rsidR="00BD25EA" w:rsidRPr="00BD25E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治    法：</w:t>
            </w:r>
            <w:r w:rsidR="00BE3A14" w:rsidRPr="00BE3A14">
              <w:rPr>
                <w:rFonts w:ascii="宋体" w:eastAsia="宋体" w:hAnsi="宋体" w:hint="eastAsia"/>
                <w:bCs/>
                <w:sz w:val="28"/>
                <w:szCs w:val="32"/>
              </w:rPr>
              <w:t>活血化瘀，理气止痛</w:t>
            </w:r>
          </w:p>
          <w:p w14:paraId="3E4FE8AF" w14:textId="77777777" w:rsidR="00BE3A14" w:rsidRPr="00BE3A14" w:rsidRDefault="00BD25EA" w:rsidP="00BE3A14">
            <w:pPr>
              <w:rPr>
                <w:rFonts w:ascii="宋体" w:eastAsia="宋体" w:hAnsi="宋体"/>
                <w:bCs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处    方：</w:t>
            </w:r>
            <w:r w:rsidR="00BE3A14" w:rsidRPr="00BE3A14">
              <w:rPr>
                <w:rFonts w:ascii="宋体" w:eastAsia="宋体" w:hAnsi="宋体" w:hint="eastAsia"/>
                <w:bCs/>
                <w:sz w:val="28"/>
                <w:szCs w:val="32"/>
              </w:rPr>
              <w:t>一贯煎加减</w:t>
            </w:r>
          </w:p>
          <w:p w14:paraId="3137D2CD" w14:textId="77777777" w:rsidR="00BE3A14" w:rsidRPr="00BE3A14" w:rsidRDefault="00BE3A14" w:rsidP="00BE3A14">
            <w:pPr>
              <w:rPr>
                <w:rFonts w:ascii="宋体" w:eastAsia="宋体" w:hAnsi="宋体"/>
                <w:bCs/>
                <w:sz w:val="28"/>
                <w:szCs w:val="32"/>
              </w:rPr>
            </w:pPr>
            <w:r w:rsidRPr="00BE3A14">
              <w:rPr>
                <w:rFonts w:ascii="宋体" w:eastAsia="宋体" w:hAnsi="宋体" w:hint="eastAsia"/>
                <w:bCs/>
                <w:sz w:val="28"/>
                <w:szCs w:val="32"/>
              </w:rPr>
              <w:t>麦冬15g</w:t>
            </w:r>
            <w:r w:rsidRPr="00BE3A14">
              <w:rPr>
                <w:rFonts w:ascii="宋体" w:eastAsia="宋体" w:hAnsi="宋体" w:hint="eastAsia"/>
                <w:sz w:val="28"/>
                <w:szCs w:val="32"/>
              </w:rPr>
              <w:t xml:space="preserve">    </w:t>
            </w:r>
            <w:r w:rsidRPr="00BE3A14">
              <w:rPr>
                <w:rFonts w:ascii="宋体" w:eastAsia="宋体" w:hAnsi="宋体" w:hint="eastAsia"/>
                <w:bCs/>
                <w:sz w:val="28"/>
                <w:szCs w:val="32"/>
              </w:rPr>
              <w:t>熟地黄10g</w:t>
            </w:r>
            <w:r w:rsidRPr="00BE3A14">
              <w:rPr>
                <w:rFonts w:ascii="宋体" w:eastAsia="宋体" w:hAnsi="宋体" w:hint="eastAsia"/>
                <w:sz w:val="28"/>
                <w:szCs w:val="32"/>
              </w:rPr>
              <w:t xml:space="preserve">    </w:t>
            </w:r>
            <w:r w:rsidRPr="00BE3A14">
              <w:rPr>
                <w:rFonts w:ascii="宋体" w:eastAsia="宋体" w:hAnsi="宋体" w:hint="eastAsia"/>
                <w:bCs/>
                <w:sz w:val="28"/>
                <w:szCs w:val="32"/>
              </w:rPr>
              <w:t>川楝子9g</w:t>
            </w:r>
            <w:r w:rsidRPr="00BE3A14">
              <w:rPr>
                <w:rFonts w:ascii="宋体" w:eastAsia="宋体" w:hAnsi="宋体" w:hint="eastAsia"/>
                <w:sz w:val="28"/>
                <w:szCs w:val="32"/>
              </w:rPr>
              <w:t xml:space="preserve">     </w:t>
            </w:r>
            <w:r w:rsidRPr="00BE3A14">
              <w:rPr>
                <w:rFonts w:ascii="宋体" w:eastAsia="宋体" w:hAnsi="宋体" w:hint="eastAsia"/>
                <w:bCs/>
                <w:sz w:val="28"/>
                <w:szCs w:val="32"/>
              </w:rPr>
              <w:t>枸杞10g</w:t>
            </w:r>
          </w:p>
          <w:p w14:paraId="459EC023" w14:textId="77777777" w:rsidR="00BE3A14" w:rsidRPr="00BE3A14" w:rsidRDefault="00BE3A14" w:rsidP="00BE3A14">
            <w:pPr>
              <w:rPr>
                <w:rFonts w:ascii="宋体" w:eastAsia="宋体" w:hAnsi="宋体"/>
                <w:bCs/>
                <w:sz w:val="28"/>
                <w:szCs w:val="32"/>
              </w:rPr>
            </w:pPr>
            <w:r w:rsidRPr="00BE3A14">
              <w:rPr>
                <w:rFonts w:ascii="宋体" w:eastAsia="宋体" w:hAnsi="宋体" w:hint="eastAsia"/>
                <w:bCs/>
                <w:sz w:val="28"/>
                <w:szCs w:val="32"/>
              </w:rPr>
              <w:t>当归10g    北沙参10g    天花粉10g    牡丹皮10g</w:t>
            </w:r>
          </w:p>
          <w:p w14:paraId="763DEB5C" w14:textId="77777777" w:rsidR="00BE3A14" w:rsidRPr="00BE3A14" w:rsidRDefault="00BE3A14" w:rsidP="00BE3A14">
            <w:pPr>
              <w:rPr>
                <w:rFonts w:ascii="宋体" w:eastAsia="宋体" w:hAnsi="宋体"/>
                <w:bCs/>
                <w:sz w:val="28"/>
                <w:szCs w:val="32"/>
              </w:rPr>
            </w:pPr>
            <w:r w:rsidRPr="00BE3A14">
              <w:rPr>
                <w:rFonts w:ascii="宋体" w:eastAsia="宋体" w:hAnsi="宋体" w:hint="eastAsia"/>
                <w:bCs/>
                <w:sz w:val="28"/>
                <w:szCs w:val="32"/>
              </w:rPr>
              <w:t>栀子10g    代赭石30g    石决明30g    鸡血藤30g</w:t>
            </w:r>
          </w:p>
          <w:p w14:paraId="407B10CC" w14:textId="77777777" w:rsidR="00BE3A14" w:rsidRPr="00BE3A14" w:rsidRDefault="00BE3A14" w:rsidP="00BE3A14">
            <w:pPr>
              <w:rPr>
                <w:rFonts w:ascii="宋体" w:eastAsia="宋体" w:hAnsi="宋体"/>
                <w:bCs/>
                <w:sz w:val="28"/>
                <w:szCs w:val="32"/>
              </w:rPr>
            </w:pPr>
            <w:r w:rsidRPr="00BE3A14">
              <w:rPr>
                <w:rFonts w:ascii="宋体" w:eastAsia="宋体" w:hAnsi="宋体" w:hint="eastAsia"/>
                <w:bCs/>
                <w:sz w:val="28"/>
                <w:szCs w:val="32"/>
              </w:rPr>
              <w:t>玄参10g    火麻仁10g    墨旱莲10g    五味子10g</w:t>
            </w:r>
          </w:p>
          <w:p w14:paraId="747D29B0" w14:textId="4F4AF96B" w:rsidR="00BD25EA" w:rsidRPr="00BD25E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煎煮法：</w:t>
            </w:r>
            <w:r w:rsidR="00BE3A14" w:rsidRPr="00BE3A14">
              <w:rPr>
                <w:rFonts w:ascii="宋体" w:eastAsia="宋体" w:hAnsi="宋体" w:hint="eastAsia"/>
                <w:sz w:val="28"/>
                <w:szCs w:val="32"/>
              </w:rPr>
              <w:t>30剂,水煎,日1剂,早晚分服</w:t>
            </w:r>
            <w:r w:rsidR="00BE3A14">
              <w:rPr>
                <w:rFonts w:ascii="宋体" w:eastAsia="宋体" w:hAnsi="宋体" w:hint="eastAsia"/>
                <w:sz w:val="28"/>
                <w:szCs w:val="32"/>
              </w:rPr>
              <w:t>。</w:t>
            </w:r>
          </w:p>
          <w:p w14:paraId="7BD385B2" w14:textId="10616C61" w:rsidR="00BE3A14" w:rsidRPr="00BE3A14" w:rsidRDefault="00EB4A14" w:rsidP="00BE3A14">
            <w:pPr>
              <w:rPr>
                <w:rFonts w:ascii="宋体" w:eastAsia="宋体" w:hAnsi="宋体"/>
                <w:bCs/>
                <w:sz w:val="28"/>
                <w:szCs w:val="32"/>
              </w:rPr>
            </w:pPr>
            <w:r w:rsidRPr="00EB4A14">
              <w:rPr>
                <w:rFonts w:ascii="宋体" w:eastAsia="宋体" w:hAnsi="宋体" w:hint="eastAsia"/>
                <w:sz w:val="28"/>
                <w:szCs w:val="32"/>
              </w:rPr>
              <w:t>2022年0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3</w:t>
            </w:r>
            <w:r w:rsidRPr="00EB4A14">
              <w:rPr>
                <w:rFonts w:ascii="宋体" w:eastAsia="宋体" w:hAnsi="宋体" w:hint="eastAsia"/>
                <w:sz w:val="28"/>
                <w:szCs w:val="32"/>
              </w:rPr>
              <w:t>月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10</w:t>
            </w:r>
            <w:r w:rsidRPr="00EB4A14">
              <w:rPr>
                <w:rFonts w:ascii="宋体" w:eastAsia="宋体" w:hAnsi="宋体" w:hint="eastAsia"/>
                <w:sz w:val="28"/>
                <w:szCs w:val="32"/>
              </w:rPr>
              <w:t>日</w:t>
            </w:r>
            <w:r w:rsidR="00BD25EA" w:rsidRPr="00BD25EA">
              <w:rPr>
                <w:rFonts w:ascii="宋体" w:eastAsia="宋体" w:hAnsi="宋体" w:hint="eastAsia"/>
                <w:sz w:val="28"/>
                <w:szCs w:val="32"/>
              </w:rPr>
              <w:t>复诊：</w:t>
            </w:r>
            <w:r w:rsidR="00BE3A14" w:rsidRPr="00BD25EA">
              <w:rPr>
                <w:rFonts w:ascii="宋体" w:eastAsia="宋体" w:hAnsi="宋体"/>
                <w:sz w:val="28"/>
                <w:szCs w:val="32"/>
              </w:rPr>
              <w:t xml:space="preserve"> </w:t>
            </w:r>
            <w:r w:rsidR="00BE3A14" w:rsidRPr="00BE3A14">
              <w:rPr>
                <w:rFonts w:ascii="宋体" w:eastAsia="宋体" w:hAnsi="宋体" w:hint="eastAsia"/>
                <w:bCs/>
                <w:sz w:val="28"/>
                <w:szCs w:val="32"/>
              </w:rPr>
              <w:t>30剂服完后，诸症明显改善，但出现大便溏烂，系因代赭石、栀子苦寒降逆影响脾胃运化，故去二者。再取30剂。</w:t>
            </w:r>
          </w:p>
          <w:p w14:paraId="7CBCFA1E" w14:textId="26010675" w:rsidR="00BE3A14" w:rsidRPr="00BE3A14" w:rsidRDefault="00EB4A14" w:rsidP="00BE3A14">
            <w:pPr>
              <w:rPr>
                <w:rFonts w:ascii="宋体" w:eastAsia="宋体" w:hAnsi="宋体"/>
                <w:bCs/>
                <w:sz w:val="28"/>
                <w:szCs w:val="32"/>
              </w:rPr>
            </w:pPr>
            <w:r w:rsidRPr="00EB4A14">
              <w:rPr>
                <w:rFonts w:ascii="宋体" w:eastAsia="宋体" w:hAnsi="宋体" w:hint="eastAsia"/>
                <w:bCs/>
                <w:sz w:val="28"/>
                <w:szCs w:val="32"/>
              </w:rPr>
              <w:t>2022年0</w:t>
            </w:r>
            <w:r>
              <w:rPr>
                <w:rFonts w:ascii="宋体" w:eastAsia="宋体" w:hAnsi="宋体" w:hint="eastAsia"/>
                <w:bCs/>
                <w:sz w:val="28"/>
                <w:szCs w:val="32"/>
              </w:rPr>
              <w:t>4</w:t>
            </w:r>
            <w:r w:rsidRPr="00EB4A14">
              <w:rPr>
                <w:rFonts w:ascii="宋体" w:eastAsia="宋体" w:hAnsi="宋体" w:hint="eastAsia"/>
                <w:bCs/>
                <w:sz w:val="28"/>
                <w:szCs w:val="32"/>
              </w:rPr>
              <w:t>月</w:t>
            </w:r>
            <w:r>
              <w:rPr>
                <w:rFonts w:ascii="宋体" w:eastAsia="宋体" w:hAnsi="宋体" w:hint="eastAsia"/>
                <w:bCs/>
                <w:sz w:val="28"/>
                <w:szCs w:val="32"/>
              </w:rPr>
              <w:t>13</w:t>
            </w:r>
            <w:r w:rsidRPr="00EB4A14">
              <w:rPr>
                <w:rFonts w:ascii="宋体" w:eastAsia="宋体" w:hAnsi="宋体" w:hint="eastAsia"/>
                <w:bCs/>
                <w:sz w:val="28"/>
                <w:szCs w:val="32"/>
              </w:rPr>
              <w:t>日</w:t>
            </w:r>
            <w:r>
              <w:rPr>
                <w:rFonts w:ascii="宋体" w:eastAsia="宋体" w:hAnsi="宋体" w:hint="eastAsia"/>
                <w:bCs/>
                <w:sz w:val="28"/>
                <w:szCs w:val="32"/>
              </w:rPr>
              <w:t>复</w:t>
            </w:r>
            <w:r w:rsidRPr="00EB4A14">
              <w:rPr>
                <w:rFonts w:ascii="宋体" w:eastAsia="宋体" w:hAnsi="宋体" w:hint="eastAsia"/>
                <w:bCs/>
                <w:sz w:val="28"/>
                <w:szCs w:val="32"/>
              </w:rPr>
              <w:t>诊</w:t>
            </w:r>
            <w:r w:rsidR="00BE3A14" w:rsidRPr="00BE3A14">
              <w:rPr>
                <w:rFonts w:ascii="宋体" w:eastAsia="宋体" w:hAnsi="宋体" w:hint="eastAsia"/>
                <w:bCs/>
                <w:sz w:val="28"/>
                <w:szCs w:val="32"/>
              </w:rPr>
              <w:t>:诸症皆除。复查肝功能：天冬氨酸氨基转移酶25.4</w:t>
            </w:r>
            <w:r w:rsidR="00BE3A14" w:rsidRPr="00BE3A14">
              <w:rPr>
                <w:rFonts w:ascii="宋体" w:eastAsia="宋体" w:hAnsi="宋体" w:hint="eastAsia"/>
                <w:sz w:val="28"/>
                <w:szCs w:val="32"/>
              </w:rPr>
              <w:t>（0-40U/L）,</w:t>
            </w:r>
            <w:r w:rsidR="00BE3A14" w:rsidRPr="00BE3A14">
              <w:rPr>
                <w:rFonts w:ascii="宋体" w:eastAsia="宋体" w:hAnsi="宋体" w:hint="eastAsia"/>
                <w:bCs/>
                <w:sz w:val="28"/>
                <w:szCs w:val="32"/>
              </w:rPr>
              <w:t>丙氨酸氨基转移酶11.3（0-40</w:t>
            </w:r>
            <w:r w:rsidR="00BE3A14" w:rsidRPr="00BE3A14">
              <w:rPr>
                <w:rFonts w:ascii="宋体" w:eastAsia="宋体" w:hAnsi="宋体" w:hint="eastAsia"/>
                <w:bCs/>
                <w:sz w:val="28"/>
                <w:szCs w:val="32"/>
              </w:rPr>
              <w:tab/>
              <w:t>U/L）,腺苷脱氢酶19.3(4-20 U/L)。守上方再续15剂。</w:t>
            </w:r>
          </w:p>
          <w:p w14:paraId="74A90A6A" w14:textId="77777777" w:rsidR="00BD25EA" w:rsidRDefault="00BD25EA" w:rsidP="00EB392A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病案讨论：</w:t>
            </w:r>
          </w:p>
          <w:p w14:paraId="4B153F1E" w14:textId="1091E60C" w:rsidR="00BD25EA" w:rsidRDefault="00BD25EA" w:rsidP="00EB392A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马晓聪：</w:t>
            </w:r>
            <w:r w:rsidR="00BE3A14" w:rsidRPr="00BE3A14">
              <w:rPr>
                <w:rFonts w:ascii="宋体" w:eastAsia="宋体" w:hAnsi="宋体" w:hint="eastAsia"/>
                <w:bCs/>
                <w:sz w:val="28"/>
                <w:szCs w:val="32"/>
              </w:rPr>
              <w:t>肝藏血，主疏泄，肝体阴而用阳，喜条达而恶抑郁。肝肾阴血亏虚，肝体失养，则疏泄失常，肝气郁滞，进而横逆犯胃，故胁痛、脘腹胀闷;肝气郁久化热，则吞酸吐苦</w:t>
            </w:r>
            <w:r w:rsidR="00BE3A14">
              <w:rPr>
                <w:rFonts w:ascii="宋体" w:eastAsia="宋体" w:hAnsi="宋体" w:hint="eastAsia"/>
                <w:bCs/>
                <w:sz w:val="28"/>
                <w:szCs w:val="32"/>
              </w:rPr>
              <w:t>。</w:t>
            </w:r>
          </w:p>
          <w:p w14:paraId="5AA1CEEC" w14:textId="18A5132A" w:rsidR="00BE3A14" w:rsidRDefault="000776C0" w:rsidP="00BE3A14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廖丹丹：</w:t>
            </w:r>
            <w:r w:rsidR="004B10DD">
              <w:rPr>
                <w:rFonts w:ascii="宋体" w:eastAsia="宋体" w:hAnsi="宋体" w:hint="eastAsia"/>
                <w:sz w:val="28"/>
                <w:szCs w:val="32"/>
              </w:rPr>
              <w:t>胁痛在气，以胀痛为主，且游走不定，痛无定处，时轻时</w:t>
            </w:r>
            <w:r w:rsidR="004B10DD">
              <w:rPr>
                <w:rFonts w:ascii="宋体" w:eastAsia="宋体" w:hAnsi="宋体" w:hint="eastAsia"/>
                <w:sz w:val="28"/>
                <w:szCs w:val="32"/>
              </w:rPr>
              <w:lastRenderedPageBreak/>
              <w:t>重，症状随情绪变化而起伏；胁痛在血，以刺痛为主，且痛处固定不移，疼痛持续不移，局部拒按，夜尤甚。</w:t>
            </w:r>
          </w:p>
          <w:p w14:paraId="189C04C6" w14:textId="77777777" w:rsidR="00BE3A14" w:rsidRPr="00BE3A14" w:rsidRDefault="000275C1" w:rsidP="00BE3A14">
            <w:pPr>
              <w:rPr>
                <w:rFonts w:ascii="宋体" w:eastAsia="宋体" w:hAnsi="宋体"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罗伟生教授：</w:t>
            </w:r>
            <w:r w:rsidR="00BE3A14" w:rsidRPr="00BE3A14">
              <w:rPr>
                <w:rFonts w:ascii="宋体" w:eastAsia="宋体" w:hAnsi="宋体" w:hint="eastAsia"/>
                <w:bCs/>
                <w:sz w:val="28"/>
                <w:szCs w:val="32"/>
              </w:rPr>
              <w:t>予牡丹皮、栀子清泻肝火;阴虚津液不能上承，故咽干口燥、舌红少津，予麦冬、天花粉滋阴生津;阴血亏虚，血脉不充，故脉细弱。方中重用生地黄滋阴养血、补益肝肾，内寓滋水涵木之意。当归、枸杞养血滋阴柔肝;麦冬、北沙参滋养肺胃，养阴生津，意在佐金平木，扶土制木。生地黄滋阴养血、补益肝肾为君，内寓滋水涵木之意。代赭石、石决明降逆制酸；鸡血藤宁心安神；玄参、火麻仁润肠通便；墨旱莲、五味子补益肝肾，益气生津；当归、枸杞养血滋阴柔肝;佐以少量川楝子，疏肝泄热，理气止痛，复其条达之性。该药性虽苦寒，但与大量甘寒滋阴养血药相配伍，则无苦燥伤阴之弊。诸药合用，使肝体得养，肝气得舒，则诸症可解。</w:t>
            </w:r>
          </w:p>
          <w:p w14:paraId="1318F941" w14:textId="346FD5A8" w:rsidR="000275C1" w:rsidRPr="00BE3A14" w:rsidRDefault="000275C1" w:rsidP="00BE3A14">
            <w:pPr>
              <w:rPr>
                <w:rFonts w:ascii="宋体" w:eastAsia="宋体" w:hAnsi="宋体"/>
                <w:sz w:val="28"/>
                <w:szCs w:val="32"/>
              </w:rPr>
            </w:pPr>
          </w:p>
        </w:tc>
      </w:tr>
    </w:tbl>
    <w:p w14:paraId="6F5A6298" w14:textId="77777777" w:rsidR="00A025D4" w:rsidRPr="00A025D4" w:rsidRDefault="00A025D4" w:rsidP="00A025D4">
      <w:pPr>
        <w:rPr>
          <w:rFonts w:ascii="宋体" w:eastAsia="宋体" w:hAnsi="宋体"/>
          <w:b/>
          <w:bCs/>
          <w:sz w:val="36"/>
          <w:szCs w:val="40"/>
        </w:rPr>
      </w:pPr>
    </w:p>
    <w:sectPr w:rsidR="00A025D4" w:rsidRPr="00A025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053FDB" w14:textId="77777777" w:rsidR="00C06170" w:rsidRDefault="00C06170" w:rsidP="00A025D4">
      <w:r>
        <w:separator/>
      </w:r>
    </w:p>
  </w:endnote>
  <w:endnote w:type="continuationSeparator" w:id="0">
    <w:p w14:paraId="76D08F8F" w14:textId="77777777" w:rsidR="00C06170" w:rsidRDefault="00C06170" w:rsidP="00A02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17F189" w14:textId="77777777" w:rsidR="00C06170" w:rsidRDefault="00C06170" w:rsidP="00A025D4">
      <w:r>
        <w:separator/>
      </w:r>
    </w:p>
  </w:footnote>
  <w:footnote w:type="continuationSeparator" w:id="0">
    <w:p w14:paraId="6D1EAB72" w14:textId="77777777" w:rsidR="00C06170" w:rsidRDefault="00C06170" w:rsidP="00A025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5D4"/>
    <w:rsid w:val="000275C1"/>
    <w:rsid w:val="000776C0"/>
    <w:rsid w:val="00131958"/>
    <w:rsid w:val="001673D1"/>
    <w:rsid w:val="00340D9B"/>
    <w:rsid w:val="00344AFE"/>
    <w:rsid w:val="00357D75"/>
    <w:rsid w:val="003C004F"/>
    <w:rsid w:val="004B10DD"/>
    <w:rsid w:val="005E1874"/>
    <w:rsid w:val="00674719"/>
    <w:rsid w:val="006D1577"/>
    <w:rsid w:val="007333DC"/>
    <w:rsid w:val="007665E2"/>
    <w:rsid w:val="007A2DDD"/>
    <w:rsid w:val="00897818"/>
    <w:rsid w:val="00913A67"/>
    <w:rsid w:val="00940BBC"/>
    <w:rsid w:val="00A025D4"/>
    <w:rsid w:val="00A722E2"/>
    <w:rsid w:val="00BD25EA"/>
    <w:rsid w:val="00BE3A14"/>
    <w:rsid w:val="00BF030A"/>
    <w:rsid w:val="00BF561E"/>
    <w:rsid w:val="00C06170"/>
    <w:rsid w:val="00C8039D"/>
    <w:rsid w:val="00C94C96"/>
    <w:rsid w:val="00E12707"/>
    <w:rsid w:val="00EB392A"/>
    <w:rsid w:val="00EB4A14"/>
    <w:rsid w:val="00F13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6FCD84"/>
  <w15:chartTrackingRefBased/>
  <w15:docId w15:val="{2C790552-0E68-43E3-ACF9-A5F314F73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5D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025D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025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025D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206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畅远 潘</dc:creator>
  <cp:keywords/>
  <dc:description/>
  <cp:lastModifiedBy>坤玲 吕</cp:lastModifiedBy>
  <cp:revision>5</cp:revision>
  <dcterms:created xsi:type="dcterms:W3CDTF">2024-07-20T05:07:00Z</dcterms:created>
  <dcterms:modified xsi:type="dcterms:W3CDTF">2024-07-27T07:59:00Z</dcterms:modified>
</cp:coreProperties>
</file>