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CEAD7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64327B95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13A5F6A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广西中医药大学第二附属医院医疗设备[射波刀系统Cyberknife（型号：G3））］维保服务采购项目市场调研报名文件</w:t>
      </w:r>
    </w:p>
    <w:p w14:paraId="2C13CC50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5A9CD60B">
      <w:pPr>
        <w:jc w:val="center"/>
        <w:rPr>
          <w:rFonts w:hint="eastAsia"/>
          <w:sz w:val="52"/>
          <w:szCs w:val="72"/>
          <w:lang w:val="en-US" w:eastAsia="zh-CN"/>
        </w:rPr>
      </w:pPr>
      <w:bookmarkStart w:id="0" w:name="_GoBack"/>
      <w:bookmarkEnd w:id="0"/>
    </w:p>
    <w:p w14:paraId="5BFB6F4F">
      <w:pPr>
        <w:jc w:val="center"/>
        <w:rPr>
          <w:rFonts w:hint="eastAsia"/>
          <w:sz w:val="52"/>
          <w:szCs w:val="72"/>
          <w:lang w:val="en-US" w:eastAsia="zh-CN"/>
        </w:rPr>
      </w:pPr>
    </w:p>
    <w:p w14:paraId="7545DDE5">
      <w:pPr>
        <w:jc w:val="both"/>
        <w:rPr>
          <w:rFonts w:hint="eastAsia"/>
          <w:sz w:val="52"/>
          <w:szCs w:val="72"/>
          <w:lang w:val="en-US" w:eastAsia="zh-CN"/>
        </w:rPr>
      </w:pPr>
    </w:p>
    <w:p w14:paraId="12522955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设备/项目名称：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</w:t>
      </w:r>
    </w:p>
    <w:p w14:paraId="70F99646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型号：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______________________________________</w:t>
      </w:r>
    </w:p>
    <w:p w14:paraId="4AD6D0F3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设备厂家：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2C591EEA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报名公司：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p w14:paraId="64F5D227">
      <w:pPr>
        <w:jc w:val="left"/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联系人：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____________________________________</w:t>
      </w:r>
    </w:p>
    <w:p w14:paraId="2539E6B4">
      <w:pPr>
        <w:jc w:val="left"/>
        <w:rPr>
          <w:rFonts w:hint="default"/>
          <w:sz w:val="96"/>
          <w:szCs w:val="160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  <w:t>联系电话：</w:t>
      </w:r>
      <w:r>
        <w:rPr>
          <w:rFonts w:hint="eastAsia" w:ascii="宋体" w:hAnsi="宋体" w:eastAsia="宋体" w:cs="宋体"/>
          <w:kern w:val="0"/>
          <w:sz w:val="36"/>
          <w:szCs w:val="36"/>
          <w:lang w:val="en-US" w:eastAsia="zh-CN"/>
        </w:rPr>
        <w:t>__________________________________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62D63A44"/>
    <w:rsid w:val="130A1723"/>
    <w:rsid w:val="13887B76"/>
    <w:rsid w:val="236B0C61"/>
    <w:rsid w:val="28750C94"/>
    <w:rsid w:val="338A58DD"/>
    <w:rsid w:val="49F82BF0"/>
    <w:rsid w:val="534F6B08"/>
    <w:rsid w:val="57734149"/>
    <w:rsid w:val="60253019"/>
    <w:rsid w:val="62D63A44"/>
    <w:rsid w:val="66F01E58"/>
    <w:rsid w:val="7216440C"/>
    <w:rsid w:val="7940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284</Characters>
  <Lines>0</Lines>
  <Paragraphs>0</Paragraphs>
  <TotalTime>1</TotalTime>
  <ScaleCrop>false</ScaleCrop>
  <LinksUpToDate>false</LinksUpToDate>
  <CharactersWithSpaces>284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2024-02-27T01:10:00Z</dcterms:created>
  <dc:creator>Administrator</dc:creator>
  <cp:lastModifiedBy>ych</cp:lastModifiedBy>
  <dcterms:modified xsi:type="dcterms:W3CDTF">2026-06-17T00:18:42Z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9FB6283A17274649A3E0C0D99A8E5D00_13</vt:lpwstr>
  </property>
  <property fmtid="{D5CDD505-2E9C-101B-9397-08002B2CF9AE}" pid="4" name="KSOTemplateDocerSaveRecord">
    <vt:lpwstr>eyJoZGlkIjoiYjViYTU0OTgwNWI2Mjc5ZjJhZWUwMTlhNjlkOTBhNjAiLCJ1c2VySWQiOiIzNTkzNzc2MzQifQ==</vt:lpwstr>
  </property>
</Properties>
</file>