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C190" w14:textId="5F58F6D2" w:rsidR="007C16BE" w:rsidRDefault="00000000" w:rsidP="006B59A2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广西中医药大学</w:t>
      </w:r>
      <w:r w:rsidR="00467C2C">
        <w:rPr>
          <w:rFonts w:ascii="方正小标宋简体" w:eastAsia="方正小标宋简体" w:hAnsi="方正小标宋简体" w:cs="方正小标宋简体" w:hint="eastAsia"/>
          <w:sz w:val="40"/>
          <w:szCs w:val="40"/>
        </w:rPr>
        <w:t>第二附属医院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护理进修申请表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tbl>
      <w:tblPr>
        <w:tblStyle w:val="a6"/>
        <w:tblW w:w="104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77"/>
        <w:gridCol w:w="456"/>
        <w:gridCol w:w="1005"/>
        <w:gridCol w:w="864"/>
        <w:gridCol w:w="816"/>
        <w:gridCol w:w="84"/>
        <w:gridCol w:w="210"/>
        <w:gridCol w:w="330"/>
        <w:gridCol w:w="201"/>
        <w:gridCol w:w="69"/>
        <w:gridCol w:w="231"/>
        <w:gridCol w:w="669"/>
        <w:gridCol w:w="225"/>
        <w:gridCol w:w="255"/>
        <w:gridCol w:w="375"/>
        <w:gridCol w:w="351"/>
        <w:gridCol w:w="174"/>
        <w:gridCol w:w="88"/>
        <w:gridCol w:w="212"/>
        <w:gridCol w:w="90"/>
        <w:gridCol w:w="418"/>
        <w:gridCol w:w="454"/>
        <w:gridCol w:w="403"/>
        <w:gridCol w:w="51"/>
        <w:gridCol w:w="454"/>
        <w:gridCol w:w="454"/>
        <w:gridCol w:w="454"/>
        <w:gridCol w:w="88"/>
      </w:tblGrid>
      <w:tr w:rsidR="007C16BE" w14:paraId="1CC69851" w14:textId="77777777">
        <w:trPr>
          <w:gridBefore w:val="1"/>
          <w:gridAfter w:val="1"/>
          <w:wBefore w:w="707" w:type="dxa"/>
          <w:wAfter w:w="88" w:type="dxa"/>
          <w:jc w:val="center"/>
        </w:trPr>
        <w:tc>
          <w:tcPr>
            <w:tcW w:w="6680" w:type="dxa"/>
            <w:gridSpan w:val="18"/>
            <w:tcBorders>
              <w:tl2br w:val="nil"/>
              <w:tr2bl w:val="nil"/>
            </w:tcBorders>
            <w:vAlign w:val="center"/>
          </w:tcPr>
          <w:p w14:paraId="16BB600F" w14:textId="77777777" w:rsidR="007C16BE" w:rsidRDefault="00000000">
            <w:pPr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填表日期：</w:t>
            </w: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 w14:paraId="4B2774EB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27F9E2EC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454" w:type="dxa"/>
            <w:gridSpan w:val="2"/>
            <w:tcBorders>
              <w:tl2br w:val="nil"/>
              <w:tr2bl w:val="nil"/>
            </w:tcBorders>
            <w:vAlign w:val="center"/>
          </w:tcPr>
          <w:p w14:paraId="3CD4CDC5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7BE8DD8A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10638087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03E84236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C16BE" w14:paraId="3570F8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49F065C3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申请人</w:t>
            </w:r>
          </w:p>
        </w:tc>
        <w:tc>
          <w:tcPr>
            <w:tcW w:w="1869" w:type="dxa"/>
            <w:gridSpan w:val="2"/>
            <w:vAlign w:val="center"/>
          </w:tcPr>
          <w:p w14:paraId="0345D0F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CEEFEE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810" w:type="dxa"/>
            <w:gridSpan w:val="4"/>
            <w:vAlign w:val="center"/>
          </w:tcPr>
          <w:p w14:paraId="54AE1FE5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45803E5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855" w:type="dxa"/>
            <w:gridSpan w:val="3"/>
            <w:vAlign w:val="center"/>
          </w:tcPr>
          <w:p w14:paraId="2FAA5C24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007DFA08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962" w:type="dxa"/>
            <w:gridSpan w:val="3"/>
            <w:vAlign w:val="center"/>
          </w:tcPr>
          <w:p w14:paraId="4AC15B7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 w:val="restart"/>
            <w:vAlign w:val="center"/>
          </w:tcPr>
          <w:p w14:paraId="409099C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</w:rPr>
              <w:t>照片</w:t>
            </w:r>
          </w:p>
        </w:tc>
      </w:tr>
      <w:tr w:rsidR="007C16BE" w14:paraId="4CBB22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84" w:type="dxa"/>
            <w:gridSpan w:val="2"/>
            <w:vAlign w:val="center"/>
          </w:tcPr>
          <w:p w14:paraId="0774759C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籍贯</w:t>
            </w:r>
          </w:p>
        </w:tc>
        <w:tc>
          <w:tcPr>
            <w:tcW w:w="3765" w:type="dxa"/>
            <w:gridSpan w:val="7"/>
            <w:vAlign w:val="center"/>
          </w:tcPr>
          <w:p w14:paraId="47B2A10C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         市（县）</w:t>
            </w:r>
          </w:p>
        </w:tc>
        <w:tc>
          <w:tcPr>
            <w:tcW w:w="1395" w:type="dxa"/>
            <w:gridSpan w:val="5"/>
            <w:vAlign w:val="center"/>
          </w:tcPr>
          <w:p w14:paraId="7B8BC60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417" w:type="dxa"/>
            <w:gridSpan w:val="9"/>
            <w:vAlign w:val="center"/>
          </w:tcPr>
          <w:p w14:paraId="3091C3D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01F47A6F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6FC972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84" w:type="dxa"/>
            <w:gridSpan w:val="2"/>
            <w:vAlign w:val="center"/>
          </w:tcPr>
          <w:p w14:paraId="3C7C81A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</w:tc>
        <w:tc>
          <w:tcPr>
            <w:tcW w:w="1461" w:type="dxa"/>
            <w:gridSpan w:val="2"/>
            <w:vAlign w:val="center"/>
          </w:tcPr>
          <w:p w14:paraId="1B66958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73167B35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710" w:type="dxa"/>
            <w:gridSpan w:val="6"/>
            <w:vAlign w:val="center"/>
          </w:tcPr>
          <w:p w14:paraId="1221DF6F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1380" w:type="dxa"/>
            <w:gridSpan w:val="5"/>
            <w:vAlign w:val="center"/>
          </w:tcPr>
          <w:p w14:paraId="372FAB2C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健康状况</w:t>
            </w:r>
          </w:p>
        </w:tc>
        <w:tc>
          <w:tcPr>
            <w:tcW w:w="1262" w:type="dxa"/>
            <w:gridSpan w:val="5"/>
            <w:vAlign w:val="center"/>
          </w:tcPr>
          <w:p w14:paraId="4411E6C4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4DF7884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7D408C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15FD8A7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979" w:type="dxa"/>
            <w:gridSpan w:val="5"/>
            <w:vAlign w:val="center"/>
          </w:tcPr>
          <w:p w14:paraId="00482EC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4FF3D4C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执业证书编号</w:t>
            </w:r>
          </w:p>
        </w:tc>
        <w:tc>
          <w:tcPr>
            <w:tcW w:w="2417" w:type="dxa"/>
            <w:gridSpan w:val="9"/>
            <w:vAlign w:val="center"/>
          </w:tcPr>
          <w:p w14:paraId="109D466E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08DF731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D9664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1A525CAC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121" w:type="dxa"/>
            <w:gridSpan w:val="20"/>
            <w:vAlign w:val="center"/>
          </w:tcPr>
          <w:p w14:paraId="1DAE47D9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646104D0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6E5BEC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4B9DFA3E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所在科室</w:t>
            </w:r>
          </w:p>
        </w:tc>
        <w:tc>
          <w:tcPr>
            <w:tcW w:w="2685" w:type="dxa"/>
            <w:gridSpan w:val="3"/>
            <w:vAlign w:val="center"/>
          </w:tcPr>
          <w:p w14:paraId="28D9520F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gridSpan w:val="6"/>
            <w:vAlign w:val="center"/>
          </w:tcPr>
          <w:p w14:paraId="06369B1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875" w:type="dxa"/>
            <w:gridSpan w:val="5"/>
            <w:vAlign w:val="center"/>
          </w:tcPr>
          <w:p w14:paraId="732C4F0A" w14:textId="77777777" w:rsidR="007C16BE" w:rsidRDefault="007C16BE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82" w:type="dxa"/>
            <w:gridSpan w:val="5"/>
            <w:vAlign w:val="center"/>
          </w:tcPr>
          <w:p w14:paraId="27D6BC1E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</w:t>
            </w:r>
          </w:p>
        </w:tc>
        <w:tc>
          <w:tcPr>
            <w:tcW w:w="2358" w:type="dxa"/>
            <w:gridSpan w:val="7"/>
            <w:vAlign w:val="center"/>
          </w:tcPr>
          <w:p w14:paraId="4673ABC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4F2601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2E02F35B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手机号码</w:t>
            </w:r>
          </w:p>
        </w:tc>
        <w:tc>
          <w:tcPr>
            <w:tcW w:w="3510" w:type="dxa"/>
            <w:gridSpan w:val="7"/>
            <w:vAlign w:val="center"/>
          </w:tcPr>
          <w:p w14:paraId="55B4436C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2B3DAFCA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4321" w:type="dxa"/>
            <w:gridSpan w:val="15"/>
            <w:vAlign w:val="center"/>
          </w:tcPr>
          <w:p w14:paraId="758B9B25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7703CC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7"/>
          <w:jc w:val="center"/>
        </w:trPr>
        <w:tc>
          <w:tcPr>
            <w:tcW w:w="1440" w:type="dxa"/>
            <w:gridSpan w:val="3"/>
            <w:vAlign w:val="center"/>
          </w:tcPr>
          <w:p w14:paraId="1AB0EE6F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单位类型</w:t>
            </w:r>
          </w:p>
        </w:tc>
        <w:tc>
          <w:tcPr>
            <w:tcW w:w="6249" w:type="dxa"/>
            <w:gridSpan w:val="18"/>
            <w:vAlign w:val="center"/>
          </w:tcPr>
          <w:p w14:paraId="56B8DD48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医学院校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医疗机构</w:t>
            </w:r>
          </w:p>
        </w:tc>
        <w:tc>
          <w:tcPr>
            <w:tcW w:w="1275" w:type="dxa"/>
            <w:gridSpan w:val="3"/>
            <w:vAlign w:val="center"/>
          </w:tcPr>
          <w:p w14:paraId="692FE7FF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医院等级</w:t>
            </w:r>
          </w:p>
        </w:tc>
        <w:tc>
          <w:tcPr>
            <w:tcW w:w="1501" w:type="dxa"/>
            <w:gridSpan w:val="5"/>
            <w:vAlign w:val="center"/>
          </w:tcPr>
          <w:p w14:paraId="0143F551" w14:textId="77777777" w:rsidR="007C16BE" w:rsidRDefault="007C16BE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023946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65"/>
          <w:jc w:val="center"/>
        </w:trPr>
        <w:tc>
          <w:tcPr>
            <w:tcW w:w="1440" w:type="dxa"/>
            <w:gridSpan w:val="3"/>
            <w:vAlign w:val="center"/>
          </w:tcPr>
          <w:p w14:paraId="2DE0BF18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拟进修科室</w:t>
            </w:r>
          </w:p>
        </w:tc>
        <w:tc>
          <w:tcPr>
            <w:tcW w:w="2979" w:type="dxa"/>
            <w:gridSpan w:val="5"/>
            <w:vAlign w:val="center"/>
          </w:tcPr>
          <w:p w14:paraId="1B3180F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68A5B884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申请进修时间</w:t>
            </w:r>
          </w:p>
        </w:tc>
        <w:tc>
          <w:tcPr>
            <w:tcW w:w="4321" w:type="dxa"/>
            <w:gridSpan w:val="15"/>
            <w:vAlign w:val="center"/>
          </w:tcPr>
          <w:p w14:paraId="08F0E378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第一批：3 月 1 日-5 月 31 日</w:t>
            </w:r>
          </w:p>
          <w:p w14:paraId="17CBC7B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第二批：6 月 1 日-8 月 31 日</w:t>
            </w:r>
          </w:p>
          <w:p w14:paraId="2C66BF2A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第三批：9 月 1 日-11 月 30 日</w:t>
            </w:r>
          </w:p>
        </w:tc>
      </w:tr>
      <w:tr w:rsidR="007C16BE" w14:paraId="3D3E82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69654347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工作经历</w:t>
            </w:r>
          </w:p>
        </w:tc>
        <w:tc>
          <w:tcPr>
            <w:tcW w:w="9025" w:type="dxa"/>
            <w:gridSpan w:val="26"/>
            <w:vAlign w:val="center"/>
          </w:tcPr>
          <w:p w14:paraId="5797C05A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9A1C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4E382604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业务能力</w:t>
            </w:r>
          </w:p>
        </w:tc>
        <w:tc>
          <w:tcPr>
            <w:tcW w:w="9025" w:type="dxa"/>
            <w:gridSpan w:val="26"/>
            <w:vAlign w:val="center"/>
          </w:tcPr>
          <w:p w14:paraId="3C47D0B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CEA91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41142B00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进修目的</w:t>
            </w:r>
          </w:p>
        </w:tc>
        <w:tc>
          <w:tcPr>
            <w:tcW w:w="9025" w:type="dxa"/>
            <w:gridSpan w:val="26"/>
            <w:vAlign w:val="center"/>
          </w:tcPr>
          <w:p w14:paraId="75FAD811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464AE1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5"/>
          <w:jc w:val="center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5EC86298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选送单位</w:t>
            </w:r>
          </w:p>
          <w:p w14:paraId="2720F75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3579" w:type="dxa"/>
            <w:gridSpan w:val="8"/>
            <w:tcBorders>
              <w:bottom w:val="single" w:sz="4" w:space="0" w:color="auto"/>
            </w:tcBorders>
            <w:vAlign w:val="bottom"/>
          </w:tcPr>
          <w:p w14:paraId="36208EC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负责人签字：         （盖章）</w:t>
            </w:r>
          </w:p>
          <w:p w14:paraId="5B5C283B" w14:textId="77777777" w:rsidR="007C16BE" w:rsidRDefault="007C16BE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06246335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25C0230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     月    日</w:t>
            </w:r>
          </w:p>
          <w:p w14:paraId="7DB5A9BE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vAlign w:val="center"/>
          </w:tcPr>
          <w:p w14:paraId="2CE2A19C" w14:textId="7A3C9D8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广西中医药大学</w:t>
            </w:r>
            <w:r w:rsidR="00467C2C">
              <w:rPr>
                <w:rFonts w:ascii="仿宋" w:eastAsia="仿宋" w:hAnsi="仿宋" w:cs="仿宋" w:hint="eastAsia"/>
                <w:b/>
                <w:bCs/>
                <w:sz w:val="24"/>
              </w:rPr>
              <w:t>第二附属医院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护理部审查意见</w:t>
            </w:r>
          </w:p>
        </w:tc>
        <w:tc>
          <w:tcPr>
            <w:tcW w:w="4066" w:type="dxa"/>
            <w:gridSpan w:val="14"/>
            <w:tcBorders>
              <w:bottom w:val="single" w:sz="4" w:space="0" w:color="auto"/>
            </w:tcBorders>
            <w:vAlign w:val="bottom"/>
          </w:tcPr>
          <w:p w14:paraId="4F3A420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负责人签字：             （盖章）</w:t>
            </w:r>
          </w:p>
          <w:p w14:paraId="0C5873F8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0EEC87A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12D4ED4B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     月    日</w:t>
            </w:r>
          </w:p>
          <w:p w14:paraId="77F9A7CC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14:paraId="0599DAD5" w14:textId="77777777" w:rsidR="007C16BE" w:rsidRDefault="007C16BE">
      <w:pPr>
        <w:wordWrap w:val="0"/>
        <w:rPr>
          <w:rFonts w:ascii="仿宋" w:eastAsia="仿宋" w:hAnsi="仿宋" w:cs="仿宋" w:hint="eastAsia"/>
          <w:kern w:val="0"/>
          <w:sz w:val="24"/>
          <w:lang w:bidi="ar"/>
        </w:rPr>
      </w:pPr>
    </w:p>
    <w:sectPr w:rsidR="007C1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1866C20-B30D-4CF7-9FAC-AB931CA6A625}"/>
    <w:embedBold r:id="rId2" w:subsetted="1" w:fontKey="{793FE2F6-9D95-4ACD-99CD-C4675AD43E7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BE"/>
    <w:rsid w:val="00045BD1"/>
    <w:rsid w:val="00467C2C"/>
    <w:rsid w:val="006B59A2"/>
    <w:rsid w:val="007C16BE"/>
    <w:rsid w:val="00C13A6D"/>
    <w:rsid w:val="00C90C12"/>
    <w:rsid w:val="02BA3C6F"/>
    <w:rsid w:val="07B5442C"/>
    <w:rsid w:val="0A1B4CBD"/>
    <w:rsid w:val="0A9B46A5"/>
    <w:rsid w:val="0A9F4195"/>
    <w:rsid w:val="0C9910B8"/>
    <w:rsid w:val="0CF12CA2"/>
    <w:rsid w:val="0FB15F22"/>
    <w:rsid w:val="0FF3288D"/>
    <w:rsid w:val="15234B34"/>
    <w:rsid w:val="1683189B"/>
    <w:rsid w:val="171F6D7F"/>
    <w:rsid w:val="18003D99"/>
    <w:rsid w:val="1C1B3898"/>
    <w:rsid w:val="1D007C28"/>
    <w:rsid w:val="211F4451"/>
    <w:rsid w:val="235A7381"/>
    <w:rsid w:val="25387269"/>
    <w:rsid w:val="25884E7E"/>
    <w:rsid w:val="2A3B4E26"/>
    <w:rsid w:val="2D8868B3"/>
    <w:rsid w:val="2F5E29D8"/>
    <w:rsid w:val="319C46DB"/>
    <w:rsid w:val="32070CE1"/>
    <w:rsid w:val="332D349E"/>
    <w:rsid w:val="33D356CC"/>
    <w:rsid w:val="3782257C"/>
    <w:rsid w:val="38036ADD"/>
    <w:rsid w:val="39AD1B7B"/>
    <w:rsid w:val="3D26440A"/>
    <w:rsid w:val="40840E38"/>
    <w:rsid w:val="439416B6"/>
    <w:rsid w:val="471843AC"/>
    <w:rsid w:val="49035AB4"/>
    <w:rsid w:val="4CD73DF2"/>
    <w:rsid w:val="4DA368F0"/>
    <w:rsid w:val="4DD66160"/>
    <w:rsid w:val="4ECB2343"/>
    <w:rsid w:val="503C55AF"/>
    <w:rsid w:val="51B3364F"/>
    <w:rsid w:val="55EE531D"/>
    <w:rsid w:val="64E21E2A"/>
    <w:rsid w:val="65E73470"/>
    <w:rsid w:val="66AD377F"/>
    <w:rsid w:val="6C2F5912"/>
    <w:rsid w:val="6CC462B9"/>
    <w:rsid w:val="6EC358FA"/>
    <w:rsid w:val="70D00C51"/>
    <w:rsid w:val="79574225"/>
    <w:rsid w:val="79D0629D"/>
    <w:rsid w:val="7B137920"/>
    <w:rsid w:val="7CD4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289F6"/>
  <w15:docId w15:val="{88743EE1-2E91-4C99-A197-CF0D180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 Indent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360" w:lineRule="atLeast"/>
      <w:ind w:left="-340" w:right="26" w:firstLine="240"/>
    </w:pPr>
    <w:rPr>
      <w:rFonts w:ascii="楷体_GB2312" w:eastAsia="楷体_GB231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200</Characters>
  <Application>Microsoft Office Word</Application>
  <DocSecurity>0</DocSecurity>
  <Lines>100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2025-02-06T08:26:00Z</cp:lastPrinted>
  <dcterms:created xsi:type="dcterms:W3CDTF">2026-05-25T03:04:00Z</dcterms:created>
  <dcterms:modified xsi:type="dcterms:W3CDTF">2026-05-25T03:04:00Z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eyJoZGlkIjoiMzJmYjNiZTdmNGZiMGFmOGI5MTg1MDZmYWJlZTU4ZDcifQ==</vt:lpwstr>
  </property>
  <property fmtid="{D5CDD505-2E9C-101B-9397-08002B2CF9AE}" pid="4" name="ICV">
    <vt:lpwstr>5399A58379804A769A0E6D8885B7CD15_13</vt:lpwstr>
  </property>
</Properties>
</file>