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A0EED">
      <w:pPr>
        <w:pStyle w:val="24"/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44"/>
          <w:szCs w:val="44"/>
          <w:lang w:val="en-US" w:eastAsia="zh-CN" w:bidi="ar-SA"/>
        </w:rPr>
        <w:t xml:space="preserve">附件二          </w:t>
      </w:r>
      <w:bookmarkStart w:id="0" w:name="_GoBack"/>
      <w:r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 w:bidi="ar-SA"/>
        </w:rPr>
        <w:t>报价单</w:t>
      </w:r>
      <w:bookmarkEnd w:id="0"/>
    </w:p>
    <w:tbl>
      <w:tblPr>
        <w:tblStyle w:val="9"/>
        <w:tblW w:w="8730" w:type="dxa"/>
        <w:tblInd w:w="-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355"/>
        <w:gridCol w:w="810"/>
        <w:gridCol w:w="1185"/>
        <w:gridCol w:w="1260"/>
        <w:gridCol w:w="1125"/>
        <w:gridCol w:w="1260"/>
      </w:tblGrid>
      <w:tr w14:paraId="2F5F8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B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A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B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0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C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单价/人/元/月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D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1年总价（元）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4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2年总价（元）</w:t>
            </w:r>
          </w:p>
        </w:tc>
      </w:tr>
      <w:tr w14:paraId="30B1D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9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C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凤岭南院区保洁服务采购项目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1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4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4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3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3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6DF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B2C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注：1、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附报价详细清单（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格式自拟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3490AAEF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以凤岭南院区次序投入使用为准。</w:t>
            </w:r>
          </w:p>
        </w:tc>
      </w:tr>
    </w:tbl>
    <w:p w14:paraId="160DBD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u w:val="none"/>
          <w:lang w:val="en-US" w:eastAsia="zh-CN"/>
        </w:rPr>
        <w:t>报价说明：</w:t>
      </w:r>
      <w:r>
        <w:rPr>
          <w:rFonts w:hint="default" w:ascii="仿宋" w:hAnsi="仿宋" w:eastAsia="仿宋" w:cs="仿宋"/>
          <w:i w:val="0"/>
          <w:iCs w:val="0"/>
          <w:color w:val="000000"/>
          <w:sz w:val="21"/>
          <w:szCs w:val="21"/>
          <w:u w:val="none"/>
          <w:lang w:val="en-US" w:eastAsia="zh-CN"/>
        </w:rPr>
        <w:t>本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u w:val="none"/>
          <w:lang w:val="en-US" w:eastAsia="zh-CN"/>
        </w:rPr>
        <w:t>项目</w:t>
      </w:r>
      <w:r>
        <w:rPr>
          <w:rFonts w:hint="default" w:ascii="仿宋" w:hAnsi="仿宋" w:eastAsia="仿宋" w:cs="仿宋"/>
          <w:i w:val="0"/>
          <w:iCs w:val="0"/>
          <w:color w:val="000000"/>
          <w:sz w:val="21"/>
          <w:szCs w:val="21"/>
          <w:u w:val="none"/>
          <w:lang w:val="en-US" w:eastAsia="zh-CN"/>
        </w:rPr>
        <w:t>所需保洁服务采购报价为履行合同的最终价格，该价格已包含人工（含工资、社保、福利等）、工具、税费等全部相关费用。其中工具设施实行包干制，具体涵盖洗地机、疏通机、吸水机、可拆卸拖把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u w:val="none"/>
          <w:lang w:val="en-US" w:eastAsia="zh-CN"/>
        </w:rPr>
        <w:t>（布）</w:t>
      </w:r>
      <w:r>
        <w:rPr>
          <w:rFonts w:hint="default" w:ascii="仿宋" w:hAnsi="仿宋" w:eastAsia="仿宋" w:cs="仿宋"/>
          <w:i w:val="0"/>
          <w:iCs w:val="0"/>
          <w:color w:val="000000"/>
          <w:sz w:val="21"/>
          <w:szCs w:val="21"/>
          <w:u w:val="none"/>
          <w:lang w:val="en-US" w:eastAsia="zh-CN"/>
        </w:rPr>
        <w:t>、含氯消毒剂、毛巾、扫把、生活垃圾袋和医疗废物袋等。对于本文件中未明确列明，但响应供应商基于岗位工作实际需求判断为必需的费用，均需统一列入总报价，采购人不再另行支付任何其他费用。</w:t>
      </w:r>
    </w:p>
    <w:p w14:paraId="0FB55AF5">
      <w:pPr>
        <w:pStyle w:val="25"/>
        <w:ind w:left="0" w:lef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5449D78B">
      <w:pPr>
        <w:pStyle w:val="25"/>
        <w:ind w:left="0" w:lef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0987EBD3">
      <w:pPr>
        <w:pStyle w:val="25"/>
        <w:ind w:left="0" w:lef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0A385E3B">
      <w:pPr>
        <w:pStyle w:val="25"/>
        <w:ind w:left="0" w:lef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61DB5F1C">
      <w:pPr>
        <w:pStyle w:val="25"/>
        <w:ind w:left="0" w:lef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10935220">
      <w:pPr>
        <w:pStyle w:val="25"/>
        <w:ind w:left="0" w:lef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5F134481">
      <w:pPr>
        <w:pStyle w:val="25"/>
        <w:ind w:left="0" w:lef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66234677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10EC8"/>
    <w:rsid w:val="0B0E4013"/>
    <w:rsid w:val="0E742B15"/>
    <w:rsid w:val="0E9B6C5B"/>
    <w:rsid w:val="115E7B88"/>
    <w:rsid w:val="19432C31"/>
    <w:rsid w:val="1D1C1530"/>
    <w:rsid w:val="1ED54642"/>
    <w:rsid w:val="2661634B"/>
    <w:rsid w:val="2665408D"/>
    <w:rsid w:val="279B682C"/>
    <w:rsid w:val="29114058"/>
    <w:rsid w:val="2CC0362F"/>
    <w:rsid w:val="39F944E6"/>
    <w:rsid w:val="3A281202"/>
    <w:rsid w:val="3B714E2B"/>
    <w:rsid w:val="3BBA15E6"/>
    <w:rsid w:val="3F386987"/>
    <w:rsid w:val="45135F9D"/>
    <w:rsid w:val="45AC7521"/>
    <w:rsid w:val="485E5503"/>
    <w:rsid w:val="4902717A"/>
    <w:rsid w:val="4B14107C"/>
    <w:rsid w:val="4B441C14"/>
    <w:rsid w:val="514630BC"/>
    <w:rsid w:val="5D5E7455"/>
    <w:rsid w:val="5DDE3802"/>
    <w:rsid w:val="5E6B2533"/>
    <w:rsid w:val="604C38D5"/>
    <w:rsid w:val="639D7B4D"/>
    <w:rsid w:val="66100001"/>
    <w:rsid w:val="69B144C0"/>
    <w:rsid w:val="6A2E5B11"/>
    <w:rsid w:val="6FE81963"/>
    <w:rsid w:val="70F70F30"/>
    <w:rsid w:val="71123D4D"/>
    <w:rsid w:val="781D614D"/>
    <w:rsid w:val="7A195E96"/>
    <w:rsid w:val="7BA45C33"/>
    <w:rsid w:val="7C174657"/>
    <w:rsid w:val="7C19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380" w:lineRule="exact"/>
    </w:pPr>
    <w:rPr>
      <w:sz w:val="24"/>
    </w:rPr>
  </w:style>
  <w:style w:type="paragraph" w:styleId="5">
    <w:name w:val="annotation text"/>
    <w:basedOn w:val="1"/>
    <w:unhideWhenUsed/>
    <w:qFormat/>
    <w:uiPriority w:val="0"/>
    <w:pPr>
      <w:jc w:val="left"/>
    </w:pPr>
  </w:style>
  <w:style w:type="paragraph" w:styleId="6">
    <w:name w:val="Plain Text"/>
    <w:basedOn w:val="1"/>
    <w:next w:val="3"/>
    <w:qFormat/>
    <w:uiPriority w:val="99"/>
    <w:rPr>
      <w:rFonts w:ascii="宋体" w:hAnsi="Courier New" w:cs="Courier New"/>
      <w:szCs w:val="21"/>
    </w:r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FollowedHyperlink"/>
    <w:basedOn w:val="11"/>
    <w:qFormat/>
    <w:uiPriority w:val="0"/>
    <w:rPr>
      <w:color w:val="800080"/>
      <w:u w:val="none"/>
    </w:rPr>
  </w:style>
  <w:style w:type="character" w:styleId="14">
    <w:name w:val="HTML Definition"/>
    <w:basedOn w:val="11"/>
    <w:qFormat/>
    <w:uiPriority w:val="0"/>
    <w:rPr>
      <w:i/>
      <w:iCs/>
    </w:rPr>
  </w:style>
  <w:style w:type="character" w:styleId="15">
    <w:name w:val="HTML Acronym"/>
    <w:basedOn w:val="11"/>
    <w:qFormat/>
    <w:uiPriority w:val="0"/>
  </w:style>
  <w:style w:type="character" w:styleId="16">
    <w:name w:val="HTML Variable"/>
    <w:basedOn w:val="11"/>
    <w:qFormat/>
    <w:uiPriority w:val="0"/>
  </w:style>
  <w:style w:type="character" w:styleId="17">
    <w:name w:val="Hyperlink"/>
    <w:basedOn w:val="11"/>
    <w:qFormat/>
    <w:uiPriority w:val="0"/>
    <w:rPr>
      <w:color w:val="0000FF"/>
      <w:u w:val="none"/>
    </w:rPr>
  </w:style>
  <w:style w:type="character" w:styleId="18">
    <w:name w:val="HTML Code"/>
    <w:basedOn w:val="11"/>
    <w:qFormat/>
    <w:uiPriority w:val="0"/>
    <w:rPr>
      <w:rFonts w:ascii="serif" w:hAnsi="serif" w:eastAsia="serif" w:cs="serif"/>
      <w:sz w:val="21"/>
      <w:szCs w:val="21"/>
    </w:rPr>
  </w:style>
  <w:style w:type="character" w:styleId="19">
    <w:name w:val="HTML Cite"/>
    <w:basedOn w:val="11"/>
    <w:qFormat/>
    <w:uiPriority w:val="0"/>
  </w:style>
  <w:style w:type="character" w:styleId="20">
    <w:name w:val="HTML Keyboard"/>
    <w:basedOn w:val="11"/>
    <w:uiPriority w:val="0"/>
    <w:rPr>
      <w:rFonts w:hint="default" w:ascii="serif" w:hAnsi="serif" w:eastAsia="serif" w:cs="serif"/>
      <w:sz w:val="21"/>
      <w:szCs w:val="21"/>
    </w:rPr>
  </w:style>
  <w:style w:type="character" w:styleId="21">
    <w:name w:val="HTML Sample"/>
    <w:basedOn w:val="11"/>
    <w:qFormat/>
    <w:uiPriority w:val="0"/>
    <w:rPr>
      <w:rFonts w:hint="default" w:ascii="serif" w:hAnsi="serif" w:eastAsia="serif" w:cs="serif"/>
      <w:sz w:val="21"/>
      <w:szCs w:val="21"/>
    </w:rPr>
  </w:style>
  <w:style w:type="character" w:customStyle="1" w:styleId="22">
    <w:name w:val="font61"/>
    <w:basedOn w:val="11"/>
    <w:unhideWhenUsed/>
    <w:qFormat/>
    <w:uiPriority w:val="0"/>
    <w:rPr>
      <w:rFonts w:hint="default" w:ascii="Calibri" w:hAnsi="Calibri" w:eastAsia="宋体" w:cs="Calibri"/>
      <w:color w:val="000000"/>
      <w:sz w:val="16"/>
      <w:szCs w:val="16"/>
    </w:rPr>
  </w:style>
  <w:style w:type="paragraph" w:customStyle="1" w:styleId="23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5">
    <w:name w:val="正文（缩进 2 字符）"/>
    <w:basedOn w:val="1"/>
    <w:qFormat/>
    <w:uiPriority w:val="0"/>
    <w:pPr>
      <w:widowControl/>
      <w:spacing w:line="400" w:lineRule="exact"/>
      <w:ind w:firstLine="200" w:firstLineChars="200"/>
    </w:pPr>
    <w:rPr>
      <w:rFonts w:ascii="Calibri Light" w:hAnsi="Calibri Light" w:eastAsia="华文仿宋" w:cs="Calibri Light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2083</Words>
  <Characters>2102</Characters>
  <Lines>0</Lines>
  <Paragraphs>0</Paragraphs>
  <TotalTime>22</TotalTime>
  <ScaleCrop>false</ScaleCrop>
  <LinksUpToDate>false</LinksUpToDate>
  <CharactersWithSpaces>2104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黑超</cp:lastModifiedBy>
  <dcterms:modified xsi:type="dcterms:W3CDTF">2025-12-03T01:33:16Z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5490FBBEEA064046BB9686F415A8338C_13</vt:lpwstr>
  </property>
  <property fmtid="{D5CDD505-2E9C-101B-9397-08002B2CF9AE}" pid="4" name="KSOTemplateDocerSaveRecord">
    <vt:lpwstr>eyJoZGlkIjoiM2JkNjI0ZTQ0OTk3YmUyY2QyZDdjMjgyN2IzY2M2MWEiLCJ1c2VySWQiOiIyNTE1NjA0MzAifQ==</vt:lpwstr>
  </property>
</Properties>
</file>