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E90CB">
      <w:pP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2025年医院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宣传片拍摄制作服务项目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询价</w:t>
      </w:r>
    </w:p>
    <w:p w14:paraId="5E50DE0E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972B790">
      <w:pPr>
        <w:rPr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公司名称：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tbl>
      <w:tblPr>
        <w:tblStyle w:val="3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2989"/>
        <w:gridCol w:w="823"/>
        <w:gridCol w:w="830"/>
        <w:gridCol w:w="946"/>
        <w:gridCol w:w="1199"/>
        <w:gridCol w:w="1199"/>
      </w:tblGrid>
      <w:tr w14:paraId="2ED267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7E9806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A95A644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FFFB65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83D1984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587DD55"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时长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FBE9281"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价格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6BE8990"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附参考视频文件</w:t>
            </w:r>
          </w:p>
        </w:tc>
      </w:tr>
      <w:tr w14:paraId="422577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8DA6319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A1D0BD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医院宣传片拍摄制作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8748FE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部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87B3F0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EBEB4F1"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4分钟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7F74DCB">
            <w:pPr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7C40F7F">
            <w:pPr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</w:tr>
    </w:tbl>
    <w:p w14:paraId="3D6F4292">
      <w:pPr>
        <w:rPr>
          <w:rFonts w:hint="eastAsia" w:eastAsia="方正公文小标宋"/>
          <w:lang w:val="en-US" w:eastAsia="zh-CN"/>
        </w:rPr>
      </w:pPr>
    </w:p>
    <w:p w14:paraId="64C3BA85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调研提供案例成交价格（供采购方参考）</w:t>
      </w:r>
    </w:p>
    <w:tbl>
      <w:tblPr>
        <w:tblStyle w:val="3"/>
        <w:tblW w:w="837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3498"/>
        <w:gridCol w:w="1106"/>
        <w:gridCol w:w="3316"/>
      </w:tblGrid>
      <w:tr w14:paraId="17065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30156C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858126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F605A17"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时长</w:t>
            </w:r>
          </w:p>
        </w:tc>
        <w:tc>
          <w:tcPr>
            <w:tcW w:w="3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D77118F"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合同成交价格</w:t>
            </w:r>
          </w:p>
        </w:tc>
      </w:tr>
      <w:tr w14:paraId="00986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4543B6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87A2DA0">
            <w:pPr>
              <w:rPr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787A1AC">
            <w:pPr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E599C92">
            <w:pPr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</w:tr>
      <w:tr w14:paraId="17AA3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BC8D7A5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5789EB4">
            <w:pPr>
              <w:rPr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C324A92">
            <w:pPr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0A7BF40">
            <w:pPr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</w:tr>
      <w:tr w14:paraId="72D74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027AE88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1095A86">
            <w:pPr>
              <w:rPr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4A9CE47">
            <w:pPr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E2B7B62">
            <w:pPr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</w:tr>
      <w:tr w14:paraId="13E36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BC1A936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17A5293">
            <w:pPr>
              <w:rPr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68C25D7">
            <w:pPr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3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D4F90D3">
            <w:pPr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</w:tr>
    </w:tbl>
    <w:p w14:paraId="76909477">
      <w:pPr>
        <w:rPr>
          <w:rFonts w:hint="default" w:eastAsia="方正公文小标宋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50FE7"/>
    <w:rsid w:val="08046489"/>
    <w:rsid w:val="15050FE7"/>
    <w:rsid w:val="227F55CF"/>
    <w:rsid w:val="3DFC02BF"/>
    <w:rsid w:val="579E7ED7"/>
    <w:rsid w:val="5D962866"/>
    <w:rsid w:val="5E89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oa内文"/>
    <w:basedOn w:val="1"/>
    <w:qFormat/>
    <w:uiPriority w:val="0"/>
    <w:rPr>
      <w:rFonts w:hint="eastAsia" w:ascii="宋体" w:hAnsi="宋体" w:eastAsia="仿宋" w:cs="宋体"/>
      <w:sz w:val="28"/>
      <w:szCs w:val="28"/>
    </w:rPr>
  </w:style>
  <w:style w:type="paragraph" w:customStyle="1" w:styleId="7">
    <w:name w:val="oa"/>
    <w:basedOn w:val="1"/>
    <w:next w:val="2"/>
    <w:qFormat/>
    <w:uiPriority w:val="0"/>
    <w:pPr>
      <w:widowControl/>
      <w:shd w:val="clear" w:fill="FFFFFF"/>
      <w:ind w:firstLine="883" w:firstLineChars="200"/>
      <w:jc w:val="center"/>
    </w:pPr>
    <w:rPr>
      <w:rFonts w:hint="eastAsia" w:ascii="仿宋" w:hAnsi="仿宋" w:eastAsia="仿宋" w:cs="仿宋"/>
      <w:b/>
      <w:bCs/>
      <w:kern w:val="0"/>
      <w:sz w:val="32"/>
      <w:szCs w:val="44"/>
      <w:shd w:val="clear" w:fill="FFFFFF"/>
      <w:lang w:bidi="ar"/>
    </w:rPr>
  </w:style>
  <w:style w:type="paragraph" w:customStyle="1" w:styleId="8">
    <w:name w:val="oa正文"/>
    <w:basedOn w:val="1"/>
    <w:qFormat/>
    <w:uiPriority w:val="0"/>
    <w:pPr>
      <w:widowControl/>
      <w:shd w:val="clear" w:fill="FFFFFF"/>
      <w:ind w:firstLine="640" w:firstLineChars="200"/>
      <w:jc w:val="left"/>
    </w:pPr>
    <w:rPr>
      <w:rFonts w:hint="eastAsia" w:ascii="仿宋" w:hAnsi="仿宋" w:eastAsia="宋体" w:cs="仿宋"/>
      <w:kern w:val="0"/>
      <w:sz w:val="28"/>
      <w:szCs w:val="32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7</TotalTime>
  <ScaleCrop>false</ScaleCrop>
  <LinksUpToDate>false</LinksUpToDate>
  <CharactersWithSpaces>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2025-08-07T09:26:00Z</dcterms:created>
  <dc:creator>邓颖昕</dc:creator>
  <cp:lastModifiedBy>黑超</cp:lastModifiedBy>
  <dcterms:modified xsi:type="dcterms:W3CDTF">2025-11-11T04:02:59Z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F680B9666E1F4612948EA4F6BC1385E9_11</vt:lpwstr>
  </property>
  <property fmtid="{D5CDD505-2E9C-101B-9397-08002B2CF9AE}" pid="4" name="KSOTemplateDocerSaveRecord">
    <vt:lpwstr>eyJoZGlkIjoiM2JkNjI0ZTQ0OTk3YmUyY2QyZDdjMjgyN2IzY2M2MWEiLCJ1c2VySWQiOiIyNTE1NjA0MzAifQ==</vt:lpwstr>
  </property>
</Properties>
</file>