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遴选单位报名登记表</w:t>
      </w:r>
    </w:p>
    <w:tbl>
      <w:tblPr>
        <w:tblStyle w:val="5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所报项目全称：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瑞康医院2024年在职工会会员电影兑换券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意向报名商家全称：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法定代表人：   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联系人：       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116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销售产品</w:t>
            </w:r>
          </w:p>
        </w:tc>
        <w:tc>
          <w:tcPr>
            <w:tcW w:w="66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116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兑换范围</w:t>
            </w:r>
          </w:p>
          <w:p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（可使用影院数量）</w:t>
            </w:r>
          </w:p>
        </w:tc>
        <w:tc>
          <w:tcPr>
            <w:tcW w:w="66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116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初次报价（张/元）</w:t>
            </w:r>
          </w:p>
        </w:tc>
        <w:tc>
          <w:tcPr>
            <w:tcW w:w="66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1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预算可采购数量（张）</w:t>
            </w:r>
          </w:p>
        </w:tc>
        <w:tc>
          <w:tcPr>
            <w:tcW w:w="66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116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使用方式</w:t>
            </w:r>
          </w:p>
        </w:tc>
        <w:tc>
          <w:tcPr>
            <w:tcW w:w="661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线下使用  </w:t>
            </w:r>
            <w:r>
              <w:rPr>
                <w:rFonts w:hint="eastAsia" w:ascii="仿宋_GB2312" w:eastAsia="仿宋_GB2312"/>
                <w:sz w:val="40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线上使用  </w:t>
            </w:r>
            <w:r>
              <w:rPr>
                <w:rFonts w:hint="eastAsia" w:ascii="仿宋_GB2312" w:eastAsia="仿宋_GB2312"/>
                <w:sz w:val="40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>线上线下通用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116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产品使用有效期</w:t>
            </w:r>
          </w:p>
        </w:tc>
        <w:tc>
          <w:tcPr>
            <w:tcW w:w="66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116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产品优势</w:t>
            </w:r>
          </w:p>
        </w:tc>
        <w:tc>
          <w:tcPr>
            <w:tcW w:w="66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116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  注</w:t>
            </w:r>
          </w:p>
        </w:tc>
        <w:tc>
          <w:tcPr>
            <w:tcW w:w="66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1" w:type="dxa"/>
            <w:gridSpan w:val="2"/>
          </w:tcPr>
          <w:p>
            <w:pPr>
              <w:spacing w:line="360" w:lineRule="exact"/>
              <w:ind w:firstLine="56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符合条件的单位请填写本表，于2024年4月14日（星期日）上午9:00前发送到工会邮箱：rkgh2009@163.com进行报名，逾期不予受理。本表须提交盖章扫描版和可编辑Word版各壹份。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93194"/>
    <w:multiLevelType w:val="multilevel"/>
    <w:tmpl w:val="3AF93194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eastAsia="仿宋_GB2312" w:hAnsiTheme="minorHAnsi" w:cstheme="minorBidi"/>
        <w:sz w:val="4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ODM0ZThkNzA5YWYwMTYwMTgwYWI2ZTJkYmQwMmIifQ=="/>
  </w:docVars>
  <w:rsids>
    <w:rsidRoot w:val="00A73D16"/>
    <w:rsid w:val="00040E75"/>
    <w:rsid w:val="000C6DBE"/>
    <w:rsid w:val="000C7F68"/>
    <w:rsid w:val="000D380B"/>
    <w:rsid w:val="00112691"/>
    <w:rsid w:val="00113F63"/>
    <w:rsid w:val="00141AB6"/>
    <w:rsid w:val="0014269A"/>
    <w:rsid w:val="001A6D84"/>
    <w:rsid w:val="002E5C85"/>
    <w:rsid w:val="002E7003"/>
    <w:rsid w:val="00302E95"/>
    <w:rsid w:val="00387D8B"/>
    <w:rsid w:val="00402C3F"/>
    <w:rsid w:val="004375AD"/>
    <w:rsid w:val="00455479"/>
    <w:rsid w:val="004908B8"/>
    <w:rsid w:val="00491404"/>
    <w:rsid w:val="00491955"/>
    <w:rsid w:val="004A56F3"/>
    <w:rsid w:val="00506A84"/>
    <w:rsid w:val="00526C2B"/>
    <w:rsid w:val="0057758D"/>
    <w:rsid w:val="005A2D0E"/>
    <w:rsid w:val="005B3ECC"/>
    <w:rsid w:val="00607B6F"/>
    <w:rsid w:val="00617AF2"/>
    <w:rsid w:val="006203E5"/>
    <w:rsid w:val="00640585"/>
    <w:rsid w:val="00654499"/>
    <w:rsid w:val="00656D39"/>
    <w:rsid w:val="006A0BAA"/>
    <w:rsid w:val="007548E1"/>
    <w:rsid w:val="0077027B"/>
    <w:rsid w:val="00812627"/>
    <w:rsid w:val="00841F02"/>
    <w:rsid w:val="008C119F"/>
    <w:rsid w:val="008D0630"/>
    <w:rsid w:val="008E1E4B"/>
    <w:rsid w:val="00901BA5"/>
    <w:rsid w:val="00932C77"/>
    <w:rsid w:val="009351BF"/>
    <w:rsid w:val="00962E21"/>
    <w:rsid w:val="00967B38"/>
    <w:rsid w:val="00A5226A"/>
    <w:rsid w:val="00A536B4"/>
    <w:rsid w:val="00A54CAA"/>
    <w:rsid w:val="00A73D16"/>
    <w:rsid w:val="00A96B2F"/>
    <w:rsid w:val="00AC3435"/>
    <w:rsid w:val="00AD4FFF"/>
    <w:rsid w:val="00AD5659"/>
    <w:rsid w:val="00AE420F"/>
    <w:rsid w:val="00B02DBF"/>
    <w:rsid w:val="00B32BEB"/>
    <w:rsid w:val="00BE2511"/>
    <w:rsid w:val="00CF3C6F"/>
    <w:rsid w:val="00D7524F"/>
    <w:rsid w:val="00D932EF"/>
    <w:rsid w:val="00DA1A04"/>
    <w:rsid w:val="00DA226F"/>
    <w:rsid w:val="00DA78AD"/>
    <w:rsid w:val="00DD38EB"/>
    <w:rsid w:val="00DF1126"/>
    <w:rsid w:val="00E20714"/>
    <w:rsid w:val="00E3047F"/>
    <w:rsid w:val="00E56C35"/>
    <w:rsid w:val="00E82288"/>
    <w:rsid w:val="00EC64B5"/>
    <w:rsid w:val="00EE3E5A"/>
    <w:rsid w:val="00F15104"/>
    <w:rsid w:val="00F21BCF"/>
    <w:rsid w:val="00F361CF"/>
    <w:rsid w:val="00F56179"/>
    <w:rsid w:val="00F61294"/>
    <w:rsid w:val="00FB4ACC"/>
    <w:rsid w:val="75E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172</Words>
  <Characters>983</Characters>
  <Lines>8</Lines>
  <Paragraphs>2</Paragraphs>
  <TotalTime>180</TotalTime>
  <ScaleCrop>false</ScaleCrop>
  <LinksUpToDate>false</LinksUpToDate>
  <CharactersWithSpaces>1153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2019-09-09T00:38:00Z</dcterms:created>
  <dc:creator>User</dc:creator>
  <cp:lastModifiedBy>韦安静</cp:lastModifiedBy>
  <dcterms:modified xsi:type="dcterms:W3CDTF">2024-04-08T02:44:47Z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E4A738138C594F0CBDBC52FE115F6AA8_13</vt:lpwstr>
  </property>
</Properties>
</file>