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3BD3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2E377535">
      <w:pPr>
        <w:spacing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tbl>
      <w:tblPr>
        <w:tblStyle w:val="7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529"/>
        <w:gridCol w:w="2833"/>
        <w:gridCol w:w="3887"/>
      </w:tblGrid>
      <w:tr w14:paraId="583F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936" w:type="dxa"/>
            <w:gridSpan w:val="4"/>
            <w:vAlign w:val="center"/>
          </w:tcPr>
          <w:p w14:paraId="46FF0F8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所报项目：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瑞康医院在职工会会员2025年电影兑换券</w:t>
            </w:r>
          </w:p>
        </w:tc>
      </w:tr>
      <w:tr w14:paraId="7872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936" w:type="dxa"/>
            <w:gridSpan w:val="4"/>
            <w:vAlign w:val="center"/>
          </w:tcPr>
          <w:p w14:paraId="19012009">
            <w:pPr>
              <w:spacing w:line="440" w:lineRule="exact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报名单位（全称）：</w:t>
            </w:r>
          </w:p>
        </w:tc>
      </w:tr>
      <w:tr w14:paraId="2FE2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216" w:type="dxa"/>
            <w:gridSpan w:val="2"/>
            <w:vAlign w:val="center"/>
          </w:tcPr>
          <w:p w14:paraId="294D4955">
            <w:pPr>
              <w:spacing w:line="44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法定代表人：</w:t>
            </w:r>
          </w:p>
        </w:tc>
        <w:tc>
          <w:tcPr>
            <w:tcW w:w="2833" w:type="dxa"/>
            <w:vAlign w:val="center"/>
          </w:tcPr>
          <w:p w14:paraId="1985876C">
            <w:pPr>
              <w:spacing w:line="44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联系人：</w:t>
            </w:r>
          </w:p>
        </w:tc>
        <w:tc>
          <w:tcPr>
            <w:tcW w:w="3887" w:type="dxa"/>
            <w:vAlign w:val="center"/>
          </w:tcPr>
          <w:p w14:paraId="362DBBC3">
            <w:pPr>
              <w:spacing w:line="44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联系方式：</w:t>
            </w:r>
          </w:p>
        </w:tc>
      </w:tr>
      <w:tr w14:paraId="571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87" w:type="dxa"/>
            <w:vAlign w:val="center"/>
          </w:tcPr>
          <w:p w14:paraId="4984C97A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销售产品</w:t>
            </w:r>
          </w:p>
        </w:tc>
        <w:tc>
          <w:tcPr>
            <w:tcW w:w="7249" w:type="dxa"/>
            <w:gridSpan w:val="3"/>
            <w:vAlign w:val="center"/>
          </w:tcPr>
          <w:p w14:paraId="5CBE57A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电影兑换券</w:t>
            </w:r>
          </w:p>
        </w:tc>
      </w:tr>
      <w:tr w14:paraId="1A04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936" w:type="dxa"/>
            <w:gridSpan w:val="4"/>
            <w:vAlign w:val="center"/>
          </w:tcPr>
          <w:p w14:paraId="77968CDC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说明：我单位采购每份电影兑换券支付人民币150元整，每份电影兑换券面值由遴选单位自主报价。</w:t>
            </w:r>
          </w:p>
        </w:tc>
      </w:tr>
      <w:tr w14:paraId="370D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687" w:type="dxa"/>
            <w:vAlign w:val="center"/>
          </w:tcPr>
          <w:p w14:paraId="3CDF715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电影兑换券</w:t>
            </w:r>
          </w:p>
          <w:p w14:paraId="77191E11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初次报价</w:t>
            </w:r>
          </w:p>
        </w:tc>
        <w:tc>
          <w:tcPr>
            <w:tcW w:w="7249" w:type="dxa"/>
            <w:gridSpan w:val="3"/>
            <w:vAlign w:val="center"/>
          </w:tcPr>
          <w:p w14:paraId="723F4E4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面值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元</w:t>
            </w:r>
          </w:p>
        </w:tc>
      </w:tr>
      <w:tr w14:paraId="604C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687" w:type="dxa"/>
            <w:vAlign w:val="center"/>
          </w:tcPr>
          <w:p w14:paraId="3A8E6B70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产品使用</w:t>
            </w:r>
          </w:p>
          <w:p w14:paraId="77A3A7D0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有效期（月）</w:t>
            </w:r>
          </w:p>
        </w:tc>
        <w:tc>
          <w:tcPr>
            <w:tcW w:w="7249" w:type="dxa"/>
            <w:gridSpan w:val="3"/>
            <w:vAlign w:val="center"/>
          </w:tcPr>
          <w:p w14:paraId="07CF4B8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D2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687" w:type="dxa"/>
            <w:vAlign w:val="center"/>
          </w:tcPr>
          <w:p w14:paraId="274E55DE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兑换范围</w:t>
            </w:r>
          </w:p>
          <w:p w14:paraId="231F228C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（可使用影院数量）</w:t>
            </w:r>
          </w:p>
        </w:tc>
        <w:tc>
          <w:tcPr>
            <w:tcW w:w="7249" w:type="dxa"/>
            <w:gridSpan w:val="3"/>
            <w:vAlign w:val="center"/>
          </w:tcPr>
          <w:p w14:paraId="5F0ADE6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48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2687" w:type="dxa"/>
            <w:vAlign w:val="center"/>
          </w:tcPr>
          <w:p w14:paraId="4F1D47BC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产品优势</w:t>
            </w:r>
          </w:p>
        </w:tc>
        <w:tc>
          <w:tcPr>
            <w:tcW w:w="7249" w:type="dxa"/>
            <w:gridSpan w:val="3"/>
            <w:vAlign w:val="center"/>
          </w:tcPr>
          <w:p w14:paraId="69A1B9E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30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687" w:type="dxa"/>
            <w:vAlign w:val="center"/>
          </w:tcPr>
          <w:p w14:paraId="7872F95A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  注</w:t>
            </w:r>
          </w:p>
        </w:tc>
        <w:tc>
          <w:tcPr>
            <w:tcW w:w="7249" w:type="dxa"/>
            <w:gridSpan w:val="3"/>
            <w:vAlign w:val="center"/>
          </w:tcPr>
          <w:p w14:paraId="4860250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A6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6" w:type="dxa"/>
            <w:gridSpan w:val="4"/>
          </w:tcPr>
          <w:p w14:paraId="18E53690">
            <w:pPr>
              <w:spacing w:line="3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符合条件的单位，请报送《报名登记表》（盖章PDF和word两个版本）和资质审核材料PDF版进行初审，邮件附件请以“单位名称+电影兑换券”格式命名，于2024年12月23日（周一）中午12:00前发送到工会邮箱：rkgh2009@163.com进行报名，逾期不予受理。</w:t>
            </w:r>
          </w:p>
        </w:tc>
      </w:tr>
    </w:tbl>
    <w:p w14:paraId="65E42D8C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NGUzYTQ2ODczNWYyYWY4ZjRmZTdiZjE0ODMyMTcifQ=="/>
  </w:docVars>
  <w:rsids>
    <w:rsidRoot w:val="00A73D16"/>
    <w:rsid w:val="000150A8"/>
    <w:rsid w:val="00035984"/>
    <w:rsid w:val="00040E75"/>
    <w:rsid w:val="000C6DBE"/>
    <w:rsid w:val="000C7F68"/>
    <w:rsid w:val="000D0E32"/>
    <w:rsid w:val="000D380B"/>
    <w:rsid w:val="00111238"/>
    <w:rsid w:val="00112691"/>
    <w:rsid w:val="00113F63"/>
    <w:rsid w:val="00141AB6"/>
    <w:rsid w:val="0014269A"/>
    <w:rsid w:val="0015600D"/>
    <w:rsid w:val="00187465"/>
    <w:rsid w:val="001A6D84"/>
    <w:rsid w:val="001C52B6"/>
    <w:rsid w:val="00237F2B"/>
    <w:rsid w:val="002B7CE6"/>
    <w:rsid w:val="002E5C85"/>
    <w:rsid w:val="002E7003"/>
    <w:rsid w:val="00302E95"/>
    <w:rsid w:val="00341E36"/>
    <w:rsid w:val="00387D8B"/>
    <w:rsid w:val="003C5F5E"/>
    <w:rsid w:val="00402C3F"/>
    <w:rsid w:val="004375AD"/>
    <w:rsid w:val="00455479"/>
    <w:rsid w:val="004908B8"/>
    <w:rsid w:val="00491404"/>
    <w:rsid w:val="00491955"/>
    <w:rsid w:val="004A56F3"/>
    <w:rsid w:val="004F7BAE"/>
    <w:rsid w:val="00506A84"/>
    <w:rsid w:val="00526C2B"/>
    <w:rsid w:val="0056611A"/>
    <w:rsid w:val="00573F1E"/>
    <w:rsid w:val="0057758D"/>
    <w:rsid w:val="005869C2"/>
    <w:rsid w:val="005A2D0E"/>
    <w:rsid w:val="005B3ECC"/>
    <w:rsid w:val="00607B6F"/>
    <w:rsid w:val="00617AF2"/>
    <w:rsid w:val="006203E5"/>
    <w:rsid w:val="00640585"/>
    <w:rsid w:val="00654499"/>
    <w:rsid w:val="00656D39"/>
    <w:rsid w:val="006A0BAA"/>
    <w:rsid w:val="006D3207"/>
    <w:rsid w:val="006E3F58"/>
    <w:rsid w:val="006F0793"/>
    <w:rsid w:val="00704684"/>
    <w:rsid w:val="00723B8B"/>
    <w:rsid w:val="007548E1"/>
    <w:rsid w:val="0077027B"/>
    <w:rsid w:val="007E50E9"/>
    <w:rsid w:val="00812627"/>
    <w:rsid w:val="00841F02"/>
    <w:rsid w:val="0089070C"/>
    <w:rsid w:val="008A0451"/>
    <w:rsid w:val="008C119F"/>
    <w:rsid w:val="008C4834"/>
    <w:rsid w:val="008D0630"/>
    <w:rsid w:val="008E1E4B"/>
    <w:rsid w:val="00901BA5"/>
    <w:rsid w:val="00932C77"/>
    <w:rsid w:val="009351BF"/>
    <w:rsid w:val="00943EFC"/>
    <w:rsid w:val="00962E21"/>
    <w:rsid w:val="00967460"/>
    <w:rsid w:val="00967B38"/>
    <w:rsid w:val="009F3777"/>
    <w:rsid w:val="00A5226A"/>
    <w:rsid w:val="00A536B4"/>
    <w:rsid w:val="00A54CAA"/>
    <w:rsid w:val="00A73D16"/>
    <w:rsid w:val="00A77504"/>
    <w:rsid w:val="00A873BD"/>
    <w:rsid w:val="00A8747D"/>
    <w:rsid w:val="00A96B2F"/>
    <w:rsid w:val="00AC3435"/>
    <w:rsid w:val="00AC7D96"/>
    <w:rsid w:val="00AD4FFF"/>
    <w:rsid w:val="00AD5659"/>
    <w:rsid w:val="00AE420F"/>
    <w:rsid w:val="00B02DBF"/>
    <w:rsid w:val="00B32BEB"/>
    <w:rsid w:val="00B95F68"/>
    <w:rsid w:val="00BC4EF1"/>
    <w:rsid w:val="00BD1FA4"/>
    <w:rsid w:val="00BE2511"/>
    <w:rsid w:val="00CF3C6F"/>
    <w:rsid w:val="00D24614"/>
    <w:rsid w:val="00D26C9A"/>
    <w:rsid w:val="00D412BE"/>
    <w:rsid w:val="00D47170"/>
    <w:rsid w:val="00D74829"/>
    <w:rsid w:val="00D7524F"/>
    <w:rsid w:val="00D932EF"/>
    <w:rsid w:val="00D96BD9"/>
    <w:rsid w:val="00DA1A04"/>
    <w:rsid w:val="00DA226F"/>
    <w:rsid w:val="00DA78AD"/>
    <w:rsid w:val="00DB5712"/>
    <w:rsid w:val="00DD38EB"/>
    <w:rsid w:val="00DE484B"/>
    <w:rsid w:val="00DF1126"/>
    <w:rsid w:val="00DF689A"/>
    <w:rsid w:val="00E170BD"/>
    <w:rsid w:val="00E20714"/>
    <w:rsid w:val="00E3047F"/>
    <w:rsid w:val="00E36129"/>
    <w:rsid w:val="00E56C35"/>
    <w:rsid w:val="00E7425B"/>
    <w:rsid w:val="00E82288"/>
    <w:rsid w:val="00EB3241"/>
    <w:rsid w:val="00EC64B5"/>
    <w:rsid w:val="00EE3E5A"/>
    <w:rsid w:val="00F15104"/>
    <w:rsid w:val="00F21BCF"/>
    <w:rsid w:val="00F361CF"/>
    <w:rsid w:val="00F464DA"/>
    <w:rsid w:val="00F56179"/>
    <w:rsid w:val="00F61294"/>
    <w:rsid w:val="00F75737"/>
    <w:rsid w:val="00FB4ACC"/>
    <w:rsid w:val="00FF514A"/>
    <w:rsid w:val="0F821675"/>
    <w:rsid w:val="24A8167D"/>
    <w:rsid w:val="2BB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批注框文本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1387</Words>
  <Characters>1498</Characters>
  <Lines>11</Lines>
  <Paragraphs>3</Paragraphs>
  <TotalTime>12</TotalTime>
  <ScaleCrop>false</ScaleCrop>
  <LinksUpToDate>false</LinksUpToDate>
  <CharactersWithSpaces>1505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2024-12-18T09:34:00Z</dcterms:created>
  <dc:creator>User</dc:creator>
  <cp:lastModifiedBy>安静</cp:lastModifiedBy>
  <dcterms:modified xsi:type="dcterms:W3CDTF">2024-12-19T09:27:52Z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689634AFF548407A8DEEAEB427E46082_13</vt:lpwstr>
  </property>
</Properties>
</file>